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99" w:rsidRDefault="00322399" w:rsidP="00322399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396341" w:rsidRPr="00396341" w:rsidRDefault="00396341" w:rsidP="00396341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en-US"/>
        </w:rPr>
      </w:pPr>
    </w:p>
    <w:p w:rsidR="00396341" w:rsidRPr="00D849AA" w:rsidRDefault="00670AF8" w:rsidP="00670AF8">
      <w:pPr>
        <w:ind w:left="547" w:hanging="547"/>
        <w:jc w:val="center"/>
        <w:textAlignment w:val="baseline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8"/>
          <w:lang w:eastAsia="ru-RU"/>
        </w:rPr>
        <w:drawing>
          <wp:inline distT="0" distB="0" distL="0" distR="0">
            <wp:extent cx="6021265" cy="943414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975" cy="943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49AA">
        <w:rPr>
          <w:b/>
          <w:bCs/>
          <w:sz w:val="28"/>
          <w:szCs w:val="28"/>
        </w:rPr>
        <w:t xml:space="preserve"> </w:t>
      </w:r>
    </w:p>
    <w:p w:rsidR="00322399" w:rsidRDefault="00322399" w:rsidP="00396341">
      <w:pPr>
        <w:spacing w:after="0" w:line="240" w:lineRule="auto"/>
        <w:ind w:left="567" w:hanging="567"/>
        <w:rPr>
          <w:rFonts w:ascii="Times New Roman" w:hAnsi="Times New Roman"/>
          <w:b/>
          <w:sz w:val="32"/>
          <w:szCs w:val="32"/>
        </w:rPr>
      </w:pPr>
    </w:p>
    <w:p w:rsidR="00505725" w:rsidRPr="00505725" w:rsidRDefault="00505725" w:rsidP="00505725">
      <w:pPr>
        <w:rPr>
          <w:lang w:val="tt-RU"/>
        </w:rPr>
      </w:pPr>
    </w:p>
    <w:p w:rsidR="00C43149" w:rsidRDefault="00896DE0" w:rsidP="00C43149">
      <w:pPr>
        <w:spacing w:after="0" w:line="240" w:lineRule="auto"/>
        <w:jc w:val="both"/>
        <w:rPr>
          <w:b/>
          <w:sz w:val="20"/>
          <w:szCs w:val="20"/>
        </w:rPr>
      </w:pPr>
      <w:r w:rsidRPr="00896DE0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                            </w:t>
      </w:r>
    </w:p>
    <w:p w:rsidR="00C43149" w:rsidRPr="00307492" w:rsidRDefault="00C43149" w:rsidP="00C431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4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43149" w:rsidRPr="00307492" w:rsidRDefault="00C43149" w:rsidP="000B0EF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492">
        <w:rPr>
          <w:rFonts w:ascii="Times New Roman" w:hAnsi="Times New Roman" w:cs="Times New Roman"/>
          <w:sz w:val="28"/>
          <w:szCs w:val="28"/>
        </w:rPr>
        <w:t xml:space="preserve">    </w:t>
      </w:r>
      <w:r w:rsidRPr="00307492">
        <w:rPr>
          <w:rFonts w:ascii="Times New Roman" w:eastAsia="Calibri" w:hAnsi="Times New Roman" w:cs="Times New Roman"/>
        </w:rPr>
        <w:t>Рабоч</w:t>
      </w:r>
      <w:r w:rsidR="00595E97" w:rsidRPr="00307492">
        <w:rPr>
          <w:rFonts w:ascii="Times New Roman" w:eastAsia="Calibri" w:hAnsi="Times New Roman" w:cs="Times New Roman"/>
        </w:rPr>
        <w:t>ая программа по технологии для 8</w:t>
      </w:r>
      <w:r w:rsidRPr="00307492">
        <w:rPr>
          <w:rFonts w:ascii="Times New Roman" w:eastAsia="Calibri" w:hAnsi="Times New Roman" w:cs="Times New Roman"/>
        </w:rPr>
        <w:t xml:space="preserve"> класса составлена на основании:</w:t>
      </w:r>
    </w:p>
    <w:p w:rsidR="00C43149" w:rsidRPr="00307492" w:rsidRDefault="000B0EF8" w:rsidP="000B0EF8">
      <w:pPr>
        <w:widowControl w:val="0"/>
        <w:overflowPunct w:val="0"/>
        <w:autoSpaceDE w:val="0"/>
        <w:autoSpaceDN w:val="0"/>
        <w:adjustRightInd w:val="0"/>
        <w:spacing w:line="230" w:lineRule="auto"/>
        <w:ind w:right="78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Cs/>
        </w:rPr>
        <w:t xml:space="preserve"> 1. </w:t>
      </w:r>
      <w:r w:rsidR="00C43149" w:rsidRPr="00307492">
        <w:rPr>
          <w:rFonts w:ascii="Times New Roman" w:hAnsi="Times New Roman" w:cs="Times New Roman"/>
          <w:bCs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 Российской Федерации </w:t>
      </w:r>
      <w:r w:rsidR="00C43149" w:rsidRPr="00307492">
        <w:rPr>
          <w:rFonts w:ascii="Times New Roman" w:hAnsi="Times New Roman" w:cs="Times New Roman"/>
          <w:color w:val="000000"/>
          <w:kern w:val="28"/>
        </w:rPr>
        <w:t>17.12.2010 № 1897 (с изменениями на 8 апреля 2015 года)</w:t>
      </w:r>
    </w:p>
    <w:p w:rsidR="00C43149" w:rsidRPr="00307492" w:rsidRDefault="000B0EF8" w:rsidP="000B0EF8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2. </w:t>
      </w:r>
      <w:r w:rsidR="00C43149" w:rsidRPr="00307492">
        <w:rPr>
          <w:rFonts w:ascii="Times New Roman" w:eastAsia="Calibri" w:hAnsi="Times New Roman" w:cs="Times New Roman"/>
        </w:rPr>
        <w:t xml:space="preserve">Примерной программы по технологии  для основного (полного) общего образования </w:t>
      </w:r>
      <w:r w:rsidR="00C43149" w:rsidRPr="00307492">
        <w:rPr>
          <w:rFonts w:ascii="Times New Roman" w:hAnsi="Times New Roman" w:cs="Times New Roman"/>
        </w:rPr>
        <w:t xml:space="preserve"> </w:t>
      </w:r>
      <w:r w:rsidR="00C43149" w:rsidRPr="00307492">
        <w:rPr>
          <w:rFonts w:ascii="Times New Roman" w:eastAsia="Calibri" w:hAnsi="Times New Roman" w:cs="Times New Roman"/>
        </w:rPr>
        <w:t>Примерной про</w:t>
      </w:r>
      <w:r>
        <w:rPr>
          <w:rFonts w:ascii="Times New Roman" w:eastAsia="Calibri" w:hAnsi="Times New Roman" w:cs="Times New Roman"/>
        </w:rPr>
        <w:t xml:space="preserve"> </w:t>
      </w:r>
      <w:proofErr w:type="spellStart"/>
      <w:r w:rsidR="00C43149" w:rsidRPr="00307492">
        <w:rPr>
          <w:rFonts w:ascii="Times New Roman" w:eastAsia="Calibri" w:hAnsi="Times New Roman" w:cs="Times New Roman"/>
        </w:rPr>
        <w:t>раммы</w:t>
      </w:r>
      <w:proofErr w:type="spellEnd"/>
      <w:r w:rsidR="00C43149" w:rsidRPr="00307492">
        <w:rPr>
          <w:rFonts w:ascii="Times New Roman" w:eastAsia="Calibri" w:hAnsi="Times New Roman" w:cs="Times New Roman"/>
        </w:rPr>
        <w:t xml:space="preserve"> по технологии  для образовательных учреждений  программы “Технология” 5 – 9 классы: проект.-2-е изд.- М.: Просвещение, 2011.- 96с.- (Стандарты второго поколения).-ISBN 978-5-09-023287-6</w:t>
      </w:r>
    </w:p>
    <w:p w:rsidR="00C43149" w:rsidRPr="00307492" w:rsidRDefault="000B0EF8" w:rsidP="000B0EF8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C43149" w:rsidRPr="00307492">
        <w:rPr>
          <w:rFonts w:ascii="Times New Roman" w:eastAsia="Calibri" w:hAnsi="Times New Roman" w:cs="Times New Roman"/>
        </w:rPr>
        <w:t xml:space="preserve">Учебника Технология: 8 класс: Учебник для общеобразовательных учреждений/ В.Д. </w:t>
      </w:r>
      <w:proofErr w:type="spellStart"/>
      <w:r w:rsidR="00C43149" w:rsidRPr="00307492">
        <w:rPr>
          <w:rFonts w:ascii="Times New Roman" w:eastAsia="Calibri" w:hAnsi="Times New Roman" w:cs="Times New Roman"/>
        </w:rPr>
        <w:t>Симоненко</w:t>
      </w:r>
      <w:proofErr w:type="gramStart"/>
      <w:r w:rsidR="00C43149" w:rsidRPr="00307492">
        <w:rPr>
          <w:rFonts w:ascii="Times New Roman" w:eastAsia="Calibri" w:hAnsi="Times New Roman" w:cs="Times New Roman"/>
        </w:rPr>
        <w:t>,А</w:t>
      </w:r>
      <w:proofErr w:type="gramEnd"/>
      <w:r w:rsidR="00C43149" w:rsidRPr="00307492">
        <w:rPr>
          <w:rFonts w:ascii="Times New Roman" w:eastAsia="Calibri" w:hAnsi="Times New Roman" w:cs="Times New Roman"/>
        </w:rPr>
        <w:t>.А.Электов,Б.А.Гончаров</w:t>
      </w:r>
      <w:proofErr w:type="spellEnd"/>
      <w:r w:rsidR="00C43149" w:rsidRPr="00307492">
        <w:rPr>
          <w:rFonts w:ascii="Times New Roman" w:eastAsia="Calibri" w:hAnsi="Times New Roman" w:cs="Times New Roman"/>
        </w:rPr>
        <w:t xml:space="preserve"> и др. – М.: </w:t>
      </w:r>
      <w:proofErr w:type="spellStart"/>
      <w:r w:rsidR="00C43149" w:rsidRPr="00307492">
        <w:rPr>
          <w:rFonts w:ascii="Times New Roman" w:eastAsia="Calibri" w:hAnsi="Times New Roman" w:cs="Times New Roman"/>
        </w:rPr>
        <w:t>Вентана</w:t>
      </w:r>
      <w:proofErr w:type="spellEnd"/>
      <w:r w:rsidR="00C43149" w:rsidRPr="00307492">
        <w:rPr>
          <w:rFonts w:ascii="Times New Roman" w:eastAsia="Calibri" w:hAnsi="Times New Roman" w:cs="Times New Roman"/>
        </w:rPr>
        <w:t xml:space="preserve">- Граф, 2016г. </w:t>
      </w:r>
    </w:p>
    <w:p w:rsidR="00C43149" w:rsidRPr="00307492" w:rsidRDefault="00C43149" w:rsidP="000B0EF8">
      <w:pPr>
        <w:ind w:firstLine="709"/>
        <w:jc w:val="both"/>
        <w:rPr>
          <w:rFonts w:ascii="Times New Roman" w:hAnsi="Times New Roman" w:cs="Times New Roman"/>
          <w:bCs/>
          <w:lang w:eastAsia="ru-RU"/>
        </w:rPr>
      </w:pPr>
    </w:p>
    <w:p w:rsidR="00C43149" w:rsidRPr="00307492" w:rsidRDefault="00C43149" w:rsidP="00C43149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ascii="Times New Roman" w:hAnsi="Times New Roman" w:cs="Times New Roman"/>
          <w:bCs/>
        </w:rPr>
      </w:pPr>
      <w:r w:rsidRPr="00307492">
        <w:rPr>
          <w:rFonts w:ascii="Times New Roman" w:hAnsi="Times New Roman" w:cs="Times New Roman"/>
          <w:bCs/>
        </w:rPr>
        <w:t>3. Основной образовательной программы МБОУ  «</w:t>
      </w:r>
      <w:proofErr w:type="spellStart"/>
      <w:r w:rsidRPr="00307492">
        <w:rPr>
          <w:rFonts w:ascii="Times New Roman" w:hAnsi="Times New Roman" w:cs="Times New Roman"/>
          <w:bCs/>
        </w:rPr>
        <w:t>Надеждинская</w:t>
      </w:r>
      <w:proofErr w:type="spellEnd"/>
      <w:r w:rsidRPr="00307492">
        <w:rPr>
          <w:rFonts w:ascii="Times New Roman" w:hAnsi="Times New Roman" w:cs="Times New Roman"/>
          <w:bCs/>
        </w:rPr>
        <w:t xml:space="preserve">  основная общеобразовательная школа имени полного кавалера орденов Славы В.Р.Платонова  </w:t>
      </w:r>
      <w:proofErr w:type="spellStart"/>
      <w:r w:rsidRPr="00307492">
        <w:rPr>
          <w:rFonts w:ascii="Times New Roman" w:hAnsi="Times New Roman" w:cs="Times New Roman"/>
          <w:bCs/>
        </w:rPr>
        <w:t>Кайбицкого</w:t>
      </w:r>
      <w:proofErr w:type="spellEnd"/>
      <w:r w:rsidRPr="00307492">
        <w:rPr>
          <w:rFonts w:ascii="Times New Roman" w:hAnsi="Times New Roman" w:cs="Times New Roman"/>
          <w:bCs/>
        </w:rPr>
        <w:t xml:space="preserve"> муниципального района Республики Татарстан», реализующего Федеральный Государственный образовательный стандарт основного общего образования на 2015-2020 годы</w:t>
      </w:r>
    </w:p>
    <w:p w:rsidR="00C43149" w:rsidRPr="00307492" w:rsidRDefault="00C43149" w:rsidP="00C43149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ascii="Times New Roman" w:hAnsi="Times New Roman" w:cs="Times New Roman"/>
          <w:bCs/>
        </w:rPr>
      </w:pPr>
    </w:p>
    <w:p w:rsidR="00C43149" w:rsidRPr="00307492" w:rsidRDefault="00C43149" w:rsidP="00C43149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ascii="Times New Roman" w:hAnsi="Times New Roman" w:cs="Times New Roman"/>
          <w:bCs/>
        </w:rPr>
      </w:pPr>
      <w:r w:rsidRPr="00307492">
        <w:rPr>
          <w:rFonts w:ascii="Times New Roman" w:hAnsi="Times New Roman" w:cs="Times New Roman"/>
          <w:bCs/>
        </w:rPr>
        <w:t>4. Учебного плана муниципального бюджетного общеобразовательного учреждения  «</w:t>
      </w:r>
      <w:proofErr w:type="spellStart"/>
      <w:r w:rsidRPr="00307492">
        <w:rPr>
          <w:rFonts w:ascii="Times New Roman" w:hAnsi="Times New Roman" w:cs="Times New Roman"/>
          <w:bCs/>
        </w:rPr>
        <w:t>Надеждинская</w:t>
      </w:r>
      <w:proofErr w:type="spellEnd"/>
      <w:r w:rsidRPr="00307492">
        <w:rPr>
          <w:rFonts w:ascii="Times New Roman" w:hAnsi="Times New Roman" w:cs="Times New Roman"/>
          <w:bCs/>
        </w:rPr>
        <w:t xml:space="preserve">  основная общеобразовательная школа имени полного кавалера орденов Славы В.Р.Платонова  </w:t>
      </w:r>
      <w:proofErr w:type="spellStart"/>
      <w:r w:rsidRPr="00307492">
        <w:rPr>
          <w:rFonts w:ascii="Times New Roman" w:hAnsi="Times New Roman" w:cs="Times New Roman"/>
          <w:bCs/>
        </w:rPr>
        <w:t>Кайбицкого</w:t>
      </w:r>
      <w:proofErr w:type="spellEnd"/>
      <w:r w:rsidRPr="00307492">
        <w:rPr>
          <w:rFonts w:ascii="Times New Roman" w:hAnsi="Times New Roman" w:cs="Times New Roman"/>
          <w:bCs/>
        </w:rPr>
        <w:t xml:space="preserve"> муниципального района Республики Татарстан на 2019 – 2020 учебный год  (утвержденного решением педагогического совета</w:t>
      </w:r>
      <w:proofErr w:type="gramStart"/>
      <w:r w:rsidRPr="00307492">
        <w:rPr>
          <w:rFonts w:ascii="Times New Roman" w:hAnsi="Times New Roman" w:cs="Times New Roman"/>
          <w:bCs/>
        </w:rPr>
        <w:t xml:space="preserve"> ,</w:t>
      </w:r>
      <w:proofErr w:type="gramEnd"/>
      <w:r w:rsidRPr="00307492">
        <w:rPr>
          <w:rFonts w:ascii="Times New Roman" w:hAnsi="Times New Roman" w:cs="Times New Roman"/>
          <w:bCs/>
        </w:rPr>
        <w:t>Протокол №1, от 23 августа 2019 года ; Приказ №90 от 23 августа 2019 года)</w:t>
      </w:r>
    </w:p>
    <w:p w:rsidR="00C43149" w:rsidRPr="00307492" w:rsidRDefault="00C43149" w:rsidP="00C43149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ascii="Times New Roman" w:hAnsi="Times New Roman" w:cs="Times New Roman"/>
          <w:bCs/>
        </w:rPr>
      </w:pPr>
    </w:p>
    <w:p w:rsidR="00C43149" w:rsidRPr="00307492" w:rsidRDefault="00C43149" w:rsidP="000B0EF8">
      <w:pPr>
        <w:ind w:left="142"/>
        <w:jc w:val="both"/>
        <w:rPr>
          <w:rFonts w:ascii="Times New Roman" w:eastAsia="Calibri" w:hAnsi="Times New Roman" w:cs="Times New Roman"/>
        </w:rPr>
      </w:pPr>
      <w:r w:rsidRPr="00307492">
        <w:rPr>
          <w:rFonts w:ascii="Times New Roman" w:eastAsia="Calibri" w:hAnsi="Times New Roman" w:cs="Times New Roman"/>
        </w:rPr>
        <w:t>5.Годового календарного учебного графика МБОУ «</w:t>
      </w:r>
      <w:proofErr w:type="spellStart"/>
      <w:r w:rsidRPr="00307492">
        <w:rPr>
          <w:rFonts w:ascii="Times New Roman" w:eastAsia="Calibri" w:hAnsi="Times New Roman" w:cs="Times New Roman"/>
        </w:rPr>
        <w:t>Надеждинская</w:t>
      </w:r>
      <w:proofErr w:type="spellEnd"/>
      <w:r w:rsidRPr="00307492">
        <w:rPr>
          <w:rFonts w:ascii="Times New Roman" w:eastAsia="Calibri" w:hAnsi="Times New Roman" w:cs="Times New Roman"/>
        </w:rPr>
        <w:t xml:space="preserve"> основная  общеобразовательная </w:t>
      </w:r>
      <w:proofErr w:type="spellStart"/>
      <w:r w:rsidRPr="00307492">
        <w:rPr>
          <w:rFonts w:ascii="Times New Roman" w:eastAsia="Calibri" w:hAnsi="Times New Roman" w:cs="Times New Roman"/>
        </w:rPr>
        <w:t>школаимени</w:t>
      </w:r>
      <w:proofErr w:type="spellEnd"/>
      <w:r w:rsidRPr="00307492">
        <w:rPr>
          <w:rFonts w:ascii="Times New Roman" w:eastAsia="Calibri" w:hAnsi="Times New Roman" w:cs="Times New Roman"/>
        </w:rPr>
        <w:t xml:space="preserve"> полного кавалера орденов славы В.Р.Платонова </w:t>
      </w:r>
      <w:proofErr w:type="spellStart"/>
      <w:r w:rsidRPr="00307492">
        <w:rPr>
          <w:rFonts w:ascii="Times New Roman" w:eastAsia="Calibri" w:hAnsi="Times New Roman" w:cs="Times New Roman"/>
        </w:rPr>
        <w:t>Кайбицкого</w:t>
      </w:r>
      <w:proofErr w:type="spellEnd"/>
      <w:r w:rsidRPr="00307492">
        <w:rPr>
          <w:rFonts w:ascii="Times New Roman" w:eastAsia="Calibri" w:hAnsi="Times New Roman" w:cs="Times New Roman"/>
        </w:rPr>
        <w:t xml:space="preserve"> муниципального района Республики Татарстан» на   2019 – 2020 учебный год (приказ №89 от 23.08.2019 г.)</w:t>
      </w:r>
    </w:p>
    <w:p w:rsidR="00C43149" w:rsidRPr="00307492" w:rsidRDefault="00C43149" w:rsidP="000B0EF8">
      <w:pPr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0B0EF8">
        <w:rPr>
          <w:rFonts w:ascii="Times New Roman" w:eastAsia="Calibri" w:hAnsi="Times New Roman" w:cs="Times New Roman"/>
          <w:b/>
          <w:sz w:val="28"/>
          <w:szCs w:val="32"/>
        </w:rPr>
        <w:t>Место учебного курса</w:t>
      </w:r>
      <w:r w:rsidRPr="00307492">
        <w:rPr>
          <w:rFonts w:ascii="Times New Roman" w:eastAsia="Calibri" w:hAnsi="Times New Roman" w:cs="Times New Roman"/>
          <w:b/>
          <w:sz w:val="32"/>
          <w:szCs w:val="32"/>
        </w:rPr>
        <w:t>:</w:t>
      </w:r>
      <w:r w:rsidRPr="00307492">
        <w:rPr>
          <w:rFonts w:ascii="Times New Roman" w:eastAsia="Calibri" w:hAnsi="Times New Roman" w:cs="Times New Roman"/>
        </w:rPr>
        <w:t xml:space="preserve"> по учебному плану МБОУ «</w:t>
      </w:r>
      <w:proofErr w:type="spellStart"/>
      <w:r w:rsidRPr="00307492">
        <w:rPr>
          <w:rFonts w:ascii="Times New Roman" w:eastAsia="Calibri" w:hAnsi="Times New Roman" w:cs="Times New Roman"/>
        </w:rPr>
        <w:t>Надеждинская</w:t>
      </w:r>
      <w:proofErr w:type="spellEnd"/>
      <w:r w:rsidRPr="00307492">
        <w:rPr>
          <w:rFonts w:ascii="Times New Roman" w:eastAsia="Calibri" w:hAnsi="Times New Roman" w:cs="Times New Roman"/>
        </w:rPr>
        <w:t xml:space="preserve"> ООШ» на 2019-2020 учебный год на изучение «Технология» в 8 классе отводится 1 часа в неделю.</w:t>
      </w:r>
    </w:p>
    <w:p w:rsidR="00C43149" w:rsidRPr="00307492" w:rsidRDefault="00C43149" w:rsidP="000B0EF8">
      <w:pPr>
        <w:ind w:firstLine="284"/>
        <w:contextualSpacing/>
        <w:jc w:val="both"/>
        <w:rPr>
          <w:rFonts w:ascii="Times New Roman" w:hAnsi="Times New Roman" w:cs="Times New Roman"/>
        </w:rPr>
      </w:pPr>
      <w:r w:rsidRPr="00307492">
        <w:rPr>
          <w:rFonts w:ascii="Times New Roman" w:eastAsia="Calibri" w:hAnsi="Times New Roman" w:cs="Times New Roman"/>
        </w:rPr>
        <w:t xml:space="preserve">Изучение курса проводится по учебнику Технология.  8 класс: Учебник для общеобразовательных учреждений/ В.Д. Симоненко.  </w:t>
      </w:r>
      <w:proofErr w:type="spellStart"/>
      <w:r w:rsidRPr="00307492">
        <w:rPr>
          <w:rFonts w:ascii="Times New Roman" w:eastAsia="Calibri" w:hAnsi="Times New Roman" w:cs="Times New Roman"/>
        </w:rPr>
        <w:t>А.А.Электов</w:t>
      </w:r>
      <w:proofErr w:type="gramStart"/>
      <w:r w:rsidRPr="00307492">
        <w:rPr>
          <w:rFonts w:ascii="Times New Roman" w:eastAsia="Calibri" w:hAnsi="Times New Roman" w:cs="Times New Roman"/>
        </w:rPr>
        <w:t>,Б</w:t>
      </w:r>
      <w:proofErr w:type="gramEnd"/>
      <w:r w:rsidRPr="00307492">
        <w:rPr>
          <w:rFonts w:ascii="Times New Roman" w:eastAsia="Calibri" w:hAnsi="Times New Roman" w:cs="Times New Roman"/>
        </w:rPr>
        <w:t>.А.Гончаров</w:t>
      </w:r>
      <w:proofErr w:type="spellEnd"/>
      <w:r w:rsidRPr="00307492">
        <w:rPr>
          <w:rFonts w:ascii="Times New Roman" w:eastAsia="Calibri" w:hAnsi="Times New Roman" w:cs="Times New Roman"/>
        </w:rPr>
        <w:t xml:space="preserve"> и др. – М.: </w:t>
      </w:r>
      <w:proofErr w:type="spellStart"/>
      <w:r w:rsidRPr="00307492">
        <w:rPr>
          <w:rFonts w:ascii="Times New Roman" w:eastAsia="Calibri" w:hAnsi="Times New Roman" w:cs="Times New Roman"/>
        </w:rPr>
        <w:t>Вентана</w:t>
      </w:r>
      <w:proofErr w:type="spellEnd"/>
      <w:r w:rsidRPr="00307492">
        <w:rPr>
          <w:rFonts w:ascii="Times New Roman" w:eastAsia="Calibri" w:hAnsi="Times New Roman" w:cs="Times New Roman"/>
        </w:rPr>
        <w:t>- Граф, 2016г</w:t>
      </w:r>
    </w:p>
    <w:p w:rsidR="00C43149" w:rsidRDefault="00C43149" w:rsidP="000B0EF8">
      <w:pPr>
        <w:ind w:left="284" w:hanging="284"/>
        <w:jc w:val="both"/>
      </w:pPr>
    </w:p>
    <w:p w:rsidR="00896DE0" w:rsidRPr="00C43149" w:rsidRDefault="00896DE0" w:rsidP="00C4314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DE0" w:rsidRPr="00896DE0" w:rsidRDefault="00896DE0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3149" w:rsidRDefault="00C43149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3149" w:rsidRDefault="00C43149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3149" w:rsidRDefault="00C43149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3149" w:rsidRDefault="00C43149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3149" w:rsidRDefault="00C43149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3149" w:rsidRDefault="00C43149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2A6" w:rsidRDefault="008442A6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2A6" w:rsidRDefault="008442A6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2A6" w:rsidRDefault="008442A6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EF8" w:rsidRDefault="000B0EF8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EF8" w:rsidRDefault="000B0EF8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EF8" w:rsidRDefault="000B0EF8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EF8" w:rsidRDefault="000B0EF8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EF8" w:rsidRDefault="000B0EF8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EF8" w:rsidRDefault="000B0EF8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2A6" w:rsidRDefault="008442A6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307492" w:rsidRPr="000B0EF8" w:rsidRDefault="00307492" w:rsidP="00307492">
      <w:pPr>
        <w:pStyle w:val="a8"/>
        <w:shd w:val="clear" w:color="auto" w:fill="FFFFFF"/>
        <w:spacing w:before="0" w:beforeAutospacing="0" w:after="150" w:afterAutospacing="0"/>
        <w:jc w:val="center"/>
        <w:rPr>
          <w:color w:val="333333"/>
          <w:sz w:val="32"/>
        </w:rPr>
      </w:pPr>
      <w:r w:rsidRPr="000B0EF8">
        <w:rPr>
          <w:b/>
          <w:bCs/>
          <w:color w:val="333333"/>
          <w:sz w:val="32"/>
          <w:u w:val="single"/>
        </w:rPr>
        <w:t>Система оценки планируемых результатов.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b/>
          <w:bCs/>
          <w:color w:val="333333"/>
          <w:u w:val="single"/>
        </w:rPr>
        <w:t>Формы организации работы обучающихся</w:t>
      </w:r>
      <w:r w:rsidRPr="00505725">
        <w:rPr>
          <w:color w:val="333333"/>
        </w:rPr>
        <w:t> в соответствии с пробелами (достижениями) их предыдущей работы: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повторение определенных теоретических вопросов, вызвавших затруднение;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практические</w:t>
      </w:r>
      <w:proofErr w:type="gramStart"/>
      <w:r w:rsidRPr="00505725">
        <w:rPr>
          <w:color w:val="333333"/>
        </w:rPr>
        <w:t>6</w:t>
      </w:r>
      <w:proofErr w:type="gramEnd"/>
      <w:r w:rsidRPr="00505725">
        <w:rPr>
          <w:color w:val="333333"/>
        </w:rPr>
        <w:t xml:space="preserve"> задания на отработку навыков работы;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задания на анализ графической информации;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задания на анализ источников;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задания на перечисление признаков, явлений или использование понятий;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задания на составление технической документации.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b/>
          <w:bCs/>
          <w:color w:val="333333"/>
          <w:u w:val="single"/>
        </w:rPr>
        <w:t>Формы и виды контроля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Формами и видами контроля являются: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практические работы;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тестирование по темам разделов;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развернутые устные или письменные ответы;</w:t>
      </w:r>
    </w:p>
    <w:p w:rsidR="00307492" w:rsidRPr="00505725" w:rsidRDefault="00307492" w:rsidP="00307492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- защита презентаций, проектов;</w:t>
      </w:r>
    </w:p>
    <w:p w:rsidR="00307492" w:rsidRPr="00896DE0" w:rsidRDefault="00307492" w:rsidP="000B0EF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Задачи учебного курса</w:t>
      </w:r>
    </w:p>
    <w:p w:rsidR="00307492" w:rsidRPr="00896DE0" w:rsidRDefault="00307492" w:rsidP="000B0EF8">
      <w:pPr>
        <w:shd w:val="clear" w:color="auto" w:fill="FFFFFF"/>
        <w:spacing w:before="5" w:after="0" w:line="264" w:lineRule="exact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Образовательные:</w:t>
      </w:r>
    </w:p>
    <w:p w:rsidR="00307492" w:rsidRPr="00896DE0" w:rsidRDefault="00307492" w:rsidP="000B0EF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59" w:lineRule="exact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приобретение графических умений и навыков, графической культуры;</w:t>
      </w:r>
    </w:p>
    <w:p w:rsidR="00307492" w:rsidRPr="00896DE0" w:rsidRDefault="00307492" w:rsidP="000B0EF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before="5" w:after="0" w:line="259" w:lineRule="exact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знакомство с наиболее перспективными и распространенными технологиями </w:t>
      </w:r>
      <w:r w:rsidRPr="00896D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преобразования материалов, энергии и информации в сферах домашнего хозяйства, </w:t>
      </w: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 также освоение этих технологий;</w:t>
      </w:r>
    </w:p>
    <w:p w:rsidR="00307492" w:rsidRPr="00896DE0" w:rsidRDefault="00307492" w:rsidP="000B0EF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59" w:lineRule="exact"/>
        <w:ind w:left="0" w:right="3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принципами дизайна, художественного проектирования, а также </w:t>
      </w: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выполнение проектов.</w:t>
      </w:r>
    </w:p>
    <w:p w:rsidR="00307492" w:rsidRPr="00896DE0" w:rsidRDefault="00307492" w:rsidP="000B0EF8">
      <w:pPr>
        <w:shd w:val="clear" w:color="auto" w:fill="FFFFFF"/>
        <w:spacing w:after="0" w:line="259" w:lineRule="exact"/>
        <w:ind w:right="3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Воспитательные: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after="0" w:line="264" w:lineRule="exact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формирование технологической культуры и культуры труда, воспитание трудолюбия;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after="0" w:line="264" w:lineRule="exact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формирование уважительного и бережного отношения к себе и окружающим людям;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right="19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формирование бережного отношения к окружающей природе с учетом экономических и </w:t>
      </w: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экологических знаний и социальных последствий;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формирование творческого отношения в преобразовании окружающей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D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действительности.</w:t>
      </w:r>
    </w:p>
    <w:p w:rsidR="00307492" w:rsidRPr="00896DE0" w:rsidRDefault="00307492" w:rsidP="000B0EF8">
      <w:pPr>
        <w:shd w:val="clear" w:color="auto" w:fill="FFFFFF"/>
        <w:spacing w:before="5" w:after="0" w:line="264" w:lineRule="exact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технологии учащиеся должны:</w:t>
      </w:r>
    </w:p>
    <w:p w:rsidR="00307492" w:rsidRPr="00896DE0" w:rsidRDefault="00307492" w:rsidP="000B0EF8">
      <w:pPr>
        <w:shd w:val="clear" w:color="auto" w:fill="FFFFFF"/>
        <w:spacing w:before="5" w:after="0" w:line="264" w:lineRule="exact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знать/понимать: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технологические понятия;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назначения и технологические свойства материалов;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применяемых ручных инструментов, приспособлений, правила безопасной работы с ними;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приемы и последовательность выполнения технологических операций;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различных технологий обработки материалов и получения продукции на окружающую среду и здоровье человека;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и специальности, связанные с обработкой материалов, созданием изделий из них, получением продукции;</w:t>
      </w:r>
    </w:p>
    <w:p w:rsidR="00307492" w:rsidRPr="00896DE0" w:rsidRDefault="00307492" w:rsidP="000B0EF8">
      <w:pPr>
        <w:shd w:val="clear" w:color="auto" w:fill="FFFFFF"/>
        <w:tabs>
          <w:tab w:val="num" w:pos="0"/>
          <w:tab w:val="num" w:pos="426"/>
        </w:tabs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различных источниках, применять конструкторскую и технологическую документацию;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последовательность выполнения технологических операций для изготовления изделия или получения продукта;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="5" w:after="0" w:line="264" w:lineRule="exact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материалы, инструменты и оборудование для выполнения работ;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технологические операции с использованием ручных инструментов и приспособлений;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безопасности труда и правила пользования ручными инструментами;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доступными средствами контроль качества изготавливаемого изделия (детали);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устранять допущенные дефекты;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работу с учетом имеющихся ресурсов и условий;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распределять работу при коллективной деятельности;</w:t>
      </w:r>
    </w:p>
    <w:p w:rsidR="00307492" w:rsidRPr="00896DE0" w:rsidRDefault="00307492" w:rsidP="000B0EF8">
      <w:pPr>
        <w:shd w:val="clear" w:color="auto" w:fill="FFFFFF"/>
        <w:spacing w:before="5" w:after="0" w:line="264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технологических сведений из разнообразных источников информации;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организации индивидуальной и коллективной трудовой деятельности;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изготовления или ремонта изделий из различных материалов;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создания изделий или получения продукта с использованием ручных инструментов и приспособлений;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безопасности труда;</w:t>
      </w:r>
    </w:p>
    <w:p w:rsidR="00307492" w:rsidRPr="00896DE0" w:rsidRDefault="00307492" w:rsidP="000B0EF8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before="5" w:after="0" w:line="26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затрат, необходимых для создания объекта труда или услуги.</w:t>
      </w:r>
    </w:p>
    <w:p w:rsidR="00307492" w:rsidRPr="00896DE0" w:rsidRDefault="00307492" w:rsidP="000B0EF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492" w:rsidRPr="00896DE0" w:rsidRDefault="00307492" w:rsidP="003074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важная проблема на сегодня в школах это создание необходимых условий для технологической подготовки школьников. Технология в 5-8 классах традиционно представ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лена такими направлениями, как технический, обслуживающий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сельскохозяйственный труд.</w:t>
      </w:r>
    </w:p>
    <w:p w:rsidR="00307492" w:rsidRPr="00896DE0" w:rsidRDefault="00307492" w:rsidP="003074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Дифференцированный подход применяется при составлении заданий по разделам «Электротехника» и «Элементы моделирования». 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307492" w:rsidRPr="00896DE0" w:rsidRDefault="00307492" w:rsidP="003074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Обучение предусматривает линейно-концентрический принцип обучения: с 8 класс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896D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896DE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учащиеся знакомятся с технологиями преобразования материалов, энергии и информации на </w:t>
      </w:r>
      <w:r w:rsidRPr="00896DE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все более высоком уровне, в связи с чем, тематика разделов сохраняется</w:t>
      </w: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307492" w:rsidRPr="00896DE0" w:rsidRDefault="00307492" w:rsidP="003074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раздел программы и включенные в них темы предусматривают знакомство с профессиями в области труда, связанного или с обработкой конструкционных и поделочных </w:t>
      </w:r>
      <w:r w:rsidRPr="00896D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материалов, или с производством и обработкой пищевых продуктов и многое другое, что </w:t>
      </w: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способствует выявлению осознанного профессионального самоопределения учащимися.</w:t>
      </w:r>
    </w:p>
    <w:p w:rsidR="00307492" w:rsidRPr="00896DE0" w:rsidRDefault="00307492" w:rsidP="00307492">
      <w:pPr>
        <w:shd w:val="clear" w:color="auto" w:fill="FFFFFF"/>
        <w:spacing w:after="0" w:line="26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Оценка знаний, умений и уровня творческого развития учащихся осуществляется с помощью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тестирования, перечня теоретических вопросов, практических работ и заданий в течение года, также защиты проекта. Для оценки  теоретических понятий используются проверочные тесты, для оценки умений – практические задания и мини-проекты.</w:t>
      </w:r>
    </w:p>
    <w:p w:rsidR="00307492" w:rsidRPr="00896DE0" w:rsidRDefault="00307492" w:rsidP="00307492">
      <w:pPr>
        <w:shd w:val="clear" w:color="auto" w:fill="FFFFFF"/>
        <w:spacing w:before="5" w:after="0" w:line="259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</w:t>
      </w:r>
      <w:proofErr w:type="gramEnd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того, знакомство с трудовыми профессиями позволит сформировать и компетентность в сфере профессионального самоопределения.</w:t>
      </w:r>
    </w:p>
    <w:p w:rsidR="00307492" w:rsidRPr="00896DE0" w:rsidRDefault="00307492" w:rsidP="003074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492" w:rsidRPr="00896DE0" w:rsidRDefault="00307492" w:rsidP="003074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Важной проблемой проведения занятий по технологии в неделимых классах является разработка методики проведения занятий одновременно с мальчиками и девочками.</w:t>
      </w:r>
    </w:p>
    <w:p w:rsidR="00307492" w:rsidRPr="00896DE0" w:rsidRDefault="00307492" w:rsidP="003074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разделы программы включают в себя основные теоретические сведения, практические работы. </w:t>
      </w: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реализации программы важное место от</w:t>
      </w: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водится методу проектов, который способствует по</w:t>
      </w: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вышению познавательной и трудовой активнос</w:t>
      </w: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 школьников, росту их самостоятельности. Такой метод работы предусматривает коллективную форму выполнения проекта.</w:t>
      </w:r>
    </w:p>
    <w:p w:rsidR="00307492" w:rsidRPr="00896DE0" w:rsidRDefault="00307492" w:rsidP="00307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EF8" w:rsidRDefault="000B0EF8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DE0" w:rsidRPr="00896DE0" w:rsidRDefault="00896DE0" w:rsidP="00896DE0">
      <w:pPr>
        <w:shd w:val="clear" w:color="auto" w:fill="FFFFFF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программы</w:t>
      </w:r>
    </w:p>
    <w:p w:rsidR="00896DE0" w:rsidRPr="00896DE0" w:rsidRDefault="00896DE0" w:rsidP="00896DE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15DCF" w:rsidRDefault="00815DCF" w:rsidP="00896DE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D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КЛАСС. Технология </w:t>
      </w:r>
      <w:r w:rsidR="00896DE0" w:rsidRPr="00815D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D5B80" w:rsidRPr="00215AC7" w:rsidRDefault="00BD5B80" w:rsidP="00BD5B80">
      <w:pPr>
        <w:pStyle w:val="a3"/>
        <w:framePr w:hSpace="180" w:wrap="around" w:vAnchor="page" w:hAnchor="page" w:x="707" w:y="2175"/>
        <w:spacing w:line="276" w:lineRule="auto"/>
        <w:rPr>
          <w:rFonts w:ascii="Times New Roman" w:hAnsi="Times New Roman" w:cs="Times New Roman"/>
          <w:b/>
          <w:lang w:eastAsia="ru-RU"/>
        </w:rPr>
      </w:pPr>
    </w:p>
    <w:p w:rsidR="00896DE0" w:rsidRPr="00896DE0" w:rsidRDefault="00896DE0" w:rsidP="00896DE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DE0" w:rsidRPr="00896DE0" w:rsidRDefault="00BD5B80" w:rsidP="000B0E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овощеводства. (4</w:t>
      </w:r>
      <w:r w:rsidR="00896DE0"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0B0EF8" w:rsidRDefault="00896DE0" w:rsidP="000B0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Краткая история плодоводства. Классификация. Сорта. Особенности выращивания </w:t>
      </w:r>
      <w:proofErr w:type="spellStart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плодово</w:t>
      </w:r>
      <w:proofErr w:type="spellEnd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ягодных культур Защита </w:t>
      </w:r>
      <w:proofErr w:type="spellStart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плодово</w:t>
      </w:r>
      <w:proofErr w:type="spellEnd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ягодных культур от болезней и вредителей. Осенние работы в саду. Санитарно- технические работы.</w:t>
      </w:r>
    </w:p>
    <w:p w:rsidR="00BD5B80" w:rsidRPr="000B0EF8" w:rsidRDefault="00BD5B80" w:rsidP="000B0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Семейная экономика-7ч</w:t>
      </w:r>
    </w:p>
    <w:p w:rsidR="00BD5B80" w:rsidRDefault="00BD5B80" w:rsidP="000B0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3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как экономическая ячейка общества.</w:t>
      </w:r>
    </w:p>
    <w:p w:rsidR="00BD5B80" w:rsidRDefault="00BD5B80" w:rsidP="000B0E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69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Предпринимательство в семье</w:t>
      </w:r>
    </w:p>
    <w:p w:rsidR="00896DE0" w:rsidRPr="00896DE0" w:rsidRDefault="00896DE0" w:rsidP="000B0E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</w:t>
      </w:r>
      <w:r w:rsidR="00BD5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делие. Художественные ремесла.</w:t>
      </w:r>
      <w:proofErr w:type="gramStart"/>
      <w:r w:rsidR="00BD5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="00BD5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896DE0" w:rsidRPr="00896DE0" w:rsidRDefault="00896DE0" w:rsidP="000B0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роспись ткани. Батик. Узелковый батик</w:t>
      </w:r>
    </w:p>
    <w:p w:rsidR="00BD5B80" w:rsidRDefault="00896DE0" w:rsidP="00BD5B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Технология изготовления изделия из </w:t>
      </w:r>
      <w:proofErr w:type="gramStart"/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текстильных</w:t>
      </w:r>
      <w:proofErr w:type="gramEnd"/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</w:p>
    <w:p w:rsidR="00BD5B80" w:rsidRDefault="00896DE0" w:rsidP="00BD5B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поделочных материалов</w:t>
      </w:r>
      <w:r w:rsidRPr="00BD5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.(3ч.</w:t>
      </w:r>
      <w:proofErr w:type="gramStart"/>
      <w:r w:rsidRPr="00BD5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)</w:t>
      </w:r>
      <w:proofErr w:type="gramEnd"/>
    </w:p>
    <w:p w:rsidR="00896DE0" w:rsidRDefault="00896DE0" w:rsidP="00BD5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Рукоделие. Художественные ремесла. Макраме Элементы материаловедения Рациональный раскрой изделия.</w:t>
      </w:r>
    </w:p>
    <w:p w:rsidR="00BD5B80" w:rsidRPr="00BD5B80" w:rsidRDefault="00215AC7" w:rsidP="00BD5B8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BD5B80">
        <w:rPr>
          <w:rFonts w:ascii="Times New Roman" w:hAnsi="Times New Roman" w:cs="Times New Roman"/>
          <w:b/>
          <w:bCs/>
          <w:lang w:eastAsia="ru-RU"/>
        </w:rPr>
        <w:t>Творческий проект</w:t>
      </w:r>
      <w:r w:rsidR="00BD5B80">
        <w:rPr>
          <w:rFonts w:ascii="Times New Roman" w:hAnsi="Times New Roman" w:cs="Times New Roman"/>
          <w:b/>
          <w:bCs/>
          <w:lang w:eastAsia="ru-RU"/>
        </w:rPr>
        <w:t>-</w:t>
      </w:r>
      <w:r w:rsidR="00BD5B80" w:rsidRPr="00215AC7">
        <w:rPr>
          <w:rFonts w:ascii="Times New Roman" w:hAnsi="Times New Roman" w:cs="Times New Roman"/>
          <w:b/>
          <w:bCs/>
          <w:lang w:eastAsia="ru-RU"/>
        </w:rPr>
        <w:t>5ч</w:t>
      </w:r>
    </w:p>
    <w:p w:rsidR="00BD5B80" w:rsidRPr="0062693F" w:rsidRDefault="00BD5B80" w:rsidP="00BD5B80">
      <w:pPr>
        <w:framePr w:hSpace="180" w:wrap="around" w:vAnchor="page" w:hAnchor="margin" w:x="-97" w:y="2244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DE0" w:rsidRDefault="00896DE0" w:rsidP="00BD5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работы</w:t>
      </w:r>
    </w:p>
    <w:p w:rsidR="00BD5B80" w:rsidRDefault="00BD5B80" w:rsidP="00BD5B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ведения дома-</w:t>
      </w:r>
      <w:r w:rsidR="006172A6" w:rsidRPr="00BD5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BD5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</w:p>
    <w:p w:rsidR="00896DE0" w:rsidRDefault="00896DE0" w:rsidP="00BD5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семьи. Рациональное планирование расходов. Подбор бытовой техники с учѐтом потребностей и доходов семьи. Формирование потребительской корзины семьи с учѐтом уровня доходов еѐ членов. Виды ремонтн</w:t>
      </w:r>
      <w:proofErr w:type="gramStart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отделочных работ. Современные материалы для выполнения ремонтн</w:t>
      </w:r>
      <w:proofErr w:type="gramStart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отделочных работ в жилых помещениях.</w:t>
      </w:r>
    </w:p>
    <w:p w:rsidR="00BD5B80" w:rsidRDefault="00BD5B80" w:rsidP="00BD5B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Электротехнические работы-</w:t>
      </w:r>
      <w:r w:rsidR="006172A6" w:rsidRPr="00BD5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BD5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</w:p>
    <w:p w:rsidR="003D191B" w:rsidRPr="003D191B" w:rsidRDefault="003D191B" w:rsidP="003D1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91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Электрический ток и его использование.</w:t>
      </w:r>
    </w:p>
    <w:p w:rsidR="003D191B" w:rsidRPr="003D191B" w:rsidRDefault="003D191B" w:rsidP="003D1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9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электробезопасности на уроках технологии.</w:t>
      </w:r>
    </w:p>
    <w:p w:rsidR="003D191B" w:rsidRPr="003D191B" w:rsidRDefault="003D191B" w:rsidP="003D1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91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Бытовые электронагревательные приборы.</w:t>
      </w:r>
    </w:p>
    <w:p w:rsidR="003D191B" w:rsidRDefault="003D191B" w:rsidP="003D19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91B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приборы вашего окружения</w:t>
      </w:r>
      <w:r w:rsidRPr="003D19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D191B" w:rsidRPr="00625DC2" w:rsidRDefault="003D191B" w:rsidP="003D19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ведения дома-</w:t>
      </w:r>
      <w:r w:rsidR="006172A6" w:rsidRPr="003D1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3D1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96DE0" w:rsidRPr="00896DE0" w:rsidRDefault="00896DE0" w:rsidP="0062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Весенние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 саду.</w:t>
      </w:r>
    </w:p>
    <w:p w:rsidR="00815DCF" w:rsidRPr="00896DE0" w:rsidRDefault="00815DCF" w:rsidP="00815D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5DCF" w:rsidRPr="00896DE0" w:rsidRDefault="00815DCF" w:rsidP="00815DCF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1"/>
          <w:szCs w:val="21"/>
          <w:shd w:val="clear" w:color="auto" w:fill="FFFFFF"/>
          <w:lang w:eastAsia="ru-RU"/>
        </w:rPr>
      </w:pPr>
      <w:r w:rsidRPr="00896DE0">
        <w:rPr>
          <w:rFonts w:ascii="Helvetica" w:eastAsia="Times New Roman" w:hAnsi="Helvetica" w:cs="Helvetica"/>
          <w:b/>
          <w:bCs/>
          <w:sz w:val="21"/>
          <w:szCs w:val="21"/>
          <w:shd w:val="clear" w:color="auto" w:fill="FFFFFF"/>
          <w:lang w:eastAsia="ru-RU"/>
        </w:rPr>
        <w:t>Общая характеристика учебного предмета</w:t>
      </w:r>
    </w:p>
    <w:p w:rsidR="00815DCF" w:rsidRPr="00896DE0" w:rsidRDefault="00815DCF" w:rsidP="00815DCF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1"/>
          <w:szCs w:val="21"/>
          <w:shd w:val="clear" w:color="auto" w:fill="FFFFFF"/>
          <w:lang w:eastAsia="ru-RU"/>
        </w:rPr>
      </w:pPr>
    </w:p>
    <w:p w:rsidR="00815DCF" w:rsidRPr="00896DE0" w:rsidRDefault="00815DCF" w:rsidP="00815DC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курса технологии предназначена для</w:t>
      </w:r>
      <w:r w:rsidR="00D22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учащихся 5-8 </w:t>
      </w: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средней общеобразовательной школы и рассчитана на один учебный год.</w:t>
      </w:r>
      <w:r w:rsidRPr="00896DE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действующему учебному плану программа предполагает обучение в объеме 70 часов в 5-7 классах, 35 часов в 8 классе.</w:t>
      </w:r>
    </w:p>
    <w:p w:rsidR="00815DCF" w:rsidRPr="00896DE0" w:rsidRDefault="00815DCF" w:rsidP="00815DC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определяется как наука о преобразовании и использовании материи, энергии и информации в интересах и по плану человека. Эта наука включает изучение методов и средств (орудия, техника) преобразования и использования указанных объектов.</w:t>
      </w:r>
    </w:p>
    <w:p w:rsidR="00815DCF" w:rsidRPr="00896DE0" w:rsidRDefault="00815DCF" w:rsidP="00815DC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«Технология» - 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сельском хозяйстве, транспорте и других направлениях деятельности человека. Поэтому изучение образовательной области «Технология», предусматривающей творческое развитие учащихся в рамках системы проектов, позволит молодежи приобрести </w:t>
      </w:r>
      <w:proofErr w:type="spellStart"/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общетрудовые</w:t>
      </w:r>
      <w:proofErr w:type="spellEnd"/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и умения, а также обеспечит ей интеллектуальное, физическое, этическое и эстетическое развитие  и адаптацию к социально-экономическим условиям.</w:t>
      </w:r>
    </w:p>
    <w:p w:rsidR="00815DCF" w:rsidRPr="00896DE0" w:rsidRDefault="00815DCF" w:rsidP="00815DC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Главной целью предмета «Технология» является подготовка учащихся к </w:t>
      </w:r>
      <w:r w:rsidRPr="00896D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самостоятельной трудовой жизни в современном информационном постиндустриальном </w:t>
      </w:r>
      <w:r w:rsidRPr="00896DE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обществе.</w:t>
      </w: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Учитывая </w:t>
      </w:r>
      <w:r w:rsidRPr="00896D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 и задачи образовательной программы школы</w:t>
      </w:r>
      <w:r w:rsidRPr="00896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15DCF" w:rsidRPr="000B0EF8" w:rsidRDefault="00815DCF" w:rsidP="000B0EF8">
      <w:pPr>
        <w:pStyle w:val="ab"/>
        <w:numPr>
          <w:ilvl w:val="0"/>
          <w:numId w:val="2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E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обучения, при которых учащиеся могли бы раскрыть свои возможности, подготовиться к жизни в высокотехнологичном мире;</w:t>
      </w:r>
    </w:p>
    <w:p w:rsidR="00815DCF" w:rsidRPr="000B0EF8" w:rsidRDefault="00815DCF" w:rsidP="000B0EF8">
      <w:pPr>
        <w:pStyle w:val="ab"/>
        <w:numPr>
          <w:ilvl w:val="0"/>
          <w:numId w:val="2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E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</w:t>
      </w:r>
    </w:p>
    <w:p w:rsidR="00815DCF" w:rsidRPr="000B0EF8" w:rsidRDefault="00815DCF" w:rsidP="000B0EF8">
      <w:pPr>
        <w:pStyle w:val="ab"/>
        <w:numPr>
          <w:ilvl w:val="0"/>
          <w:numId w:val="2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E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*формирование у всех участников УВП интеллектуальной, исследовательской, информационной культуры и культуры самореализации;</w:t>
      </w:r>
    </w:p>
    <w:p w:rsidR="00815DCF" w:rsidRPr="00896DE0" w:rsidRDefault="00815DCF" w:rsidP="00815D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изучение технологии на базовом уровне направлено на достижение следующих</w:t>
      </w: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целей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15DCF" w:rsidRPr="00896DE0" w:rsidRDefault="00815DCF" w:rsidP="000B0EF8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815DCF" w:rsidRPr="00896DE0" w:rsidRDefault="00815DCF" w:rsidP="000B0EF8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</w:t>
      </w:r>
      <w:proofErr w:type="spellStart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815DCF" w:rsidRPr="00896DE0" w:rsidRDefault="00815DCF" w:rsidP="000B0EF8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815DCF" w:rsidRPr="00896DE0" w:rsidRDefault="00815DCF" w:rsidP="000B0EF8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воспитание 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815DCF" w:rsidRPr="00896DE0" w:rsidRDefault="00815DCF" w:rsidP="000B0EF8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получение 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 применения технологических знаний и умений в самостоятельной практической деятельности.</w:t>
      </w:r>
    </w:p>
    <w:p w:rsidR="00815DCF" w:rsidRPr="00896DE0" w:rsidRDefault="00815DCF" w:rsidP="00815DCF">
      <w:pPr>
        <w:shd w:val="clear" w:color="auto" w:fill="FFFFFF"/>
        <w:spacing w:after="0" w:line="26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896DE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общетрудовыми</w:t>
      </w:r>
      <w:proofErr w:type="spellEnd"/>
      <w:r w:rsidRPr="00896DE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и жизненно важными умениями и </w:t>
      </w: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навыками, так необходимыми в семье, коллективе, современном обществе, поэтому 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задача, решение которой предполагается при изучении курса «Технология», - это </w:t>
      </w: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приобретение жизненно важных умений</w:t>
      </w: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15DCF" w:rsidRPr="00896DE0" w:rsidRDefault="00815DCF" w:rsidP="00815DCF">
      <w:pPr>
        <w:spacing w:after="0" w:line="240" w:lineRule="auto"/>
        <w:ind w:right="-108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метода проектов позволяет на деле реализовать </w:t>
      </w:r>
      <w:proofErr w:type="spellStart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896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815DCF" w:rsidRDefault="00815DCF" w:rsidP="00815DCF">
      <w:pPr>
        <w:shd w:val="clear" w:color="auto" w:fill="FFFFFF"/>
        <w:spacing w:after="0" w:line="264" w:lineRule="exact"/>
        <w:ind w:right="10"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tt-RU" w:eastAsia="ru-RU"/>
        </w:rPr>
      </w:pP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Данная программа по желанию социума (детей и родителей), а также, учитывая оснащение кабинета технологии,  уделяет особое внимание </w:t>
      </w:r>
      <w:r w:rsidRPr="00896D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ручному труду учащихся, так как навыки ручного труда всегда будут необходимы и </w:t>
      </w:r>
      <w:r w:rsidRPr="00896DE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профессионалу и просто в быту, в семейном «разделении труда». В век автоматизации и </w:t>
      </w:r>
      <w:r w:rsidRPr="00896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механизации создается опасность зарождения «безрукого» поколения.</w:t>
      </w:r>
    </w:p>
    <w:p w:rsidR="008E01EB" w:rsidRPr="008E01EB" w:rsidRDefault="008E01EB" w:rsidP="00815DCF">
      <w:pPr>
        <w:shd w:val="clear" w:color="auto" w:fill="FFFFFF"/>
        <w:spacing w:after="0" w:line="26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E01EB" w:rsidRPr="00505725" w:rsidRDefault="008E01EB" w:rsidP="008E01EB">
      <w:pPr>
        <w:pStyle w:val="a8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505725">
        <w:rPr>
          <w:b/>
          <w:bCs/>
          <w:color w:val="000000" w:themeColor="text1"/>
        </w:rPr>
        <w:t>Общие результаты</w:t>
      </w:r>
      <w:r w:rsidRPr="00505725">
        <w:rPr>
          <w:color w:val="000000" w:themeColor="text1"/>
        </w:rPr>
        <w:t> технологического образования состоят:</w:t>
      </w:r>
    </w:p>
    <w:p w:rsidR="008E01EB" w:rsidRPr="00505725" w:rsidRDefault="008E01EB" w:rsidP="008E01EB">
      <w:pPr>
        <w:pStyle w:val="a8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505725">
        <w:rPr>
          <w:color w:val="000000" w:themeColor="text1"/>
        </w:rPr>
        <w:t xml:space="preserve">в </w:t>
      </w:r>
      <w:proofErr w:type="spellStart"/>
      <w:r w:rsidRPr="00505725">
        <w:rPr>
          <w:color w:val="000000" w:themeColor="text1"/>
        </w:rPr>
        <w:t>сформированности</w:t>
      </w:r>
      <w:proofErr w:type="spellEnd"/>
      <w:r w:rsidRPr="00505725">
        <w:rPr>
          <w:color w:val="000000" w:themeColor="text1"/>
        </w:rPr>
        <w:t xml:space="preserve"> целостного представления о </w:t>
      </w:r>
      <w:proofErr w:type="spellStart"/>
      <w:r w:rsidRPr="00505725">
        <w:rPr>
          <w:color w:val="000000" w:themeColor="text1"/>
        </w:rPr>
        <w:t>техносфере</w:t>
      </w:r>
      <w:proofErr w:type="spellEnd"/>
      <w:r w:rsidRPr="00505725">
        <w:rPr>
          <w:color w:val="000000" w:themeColor="text1"/>
        </w:rPr>
        <w:t xml:space="preserve">, которое </w:t>
      </w:r>
      <w:proofErr w:type="spellStart"/>
      <w:proofErr w:type="gramStart"/>
      <w:r w:rsidRPr="00505725">
        <w:rPr>
          <w:color w:val="000000" w:themeColor="text1"/>
        </w:rPr>
        <w:t>которое</w:t>
      </w:r>
      <w:proofErr w:type="spellEnd"/>
      <w:proofErr w:type="gramEnd"/>
      <w:r w:rsidRPr="00505725">
        <w:rPr>
          <w:color w:val="000000" w:themeColor="text1"/>
        </w:rPr>
        <w:t xml:space="preserve"> основано на приобретённых соответствующих знаниях, умениях и способах деятельности;</w:t>
      </w:r>
    </w:p>
    <w:p w:rsidR="008E01EB" w:rsidRPr="00505725" w:rsidRDefault="008E01EB" w:rsidP="008E01EB">
      <w:pPr>
        <w:pStyle w:val="a8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505725">
        <w:rPr>
          <w:color w:val="000000" w:themeColor="text1"/>
        </w:rPr>
        <w:t>в приобретённом опыте разнообразной практической деятельности, познания о самообразования; созидательной, преобразующей, творческой деятельности;</w:t>
      </w:r>
    </w:p>
    <w:p w:rsidR="008E01EB" w:rsidRPr="00505725" w:rsidRDefault="008E01EB" w:rsidP="008E01EB">
      <w:pPr>
        <w:pStyle w:val="a8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505725">
        <w:rPr>
          <w:color w:val="000000" w:themeColor="text1"/>
        </w:rPr>
        <w:t>в формировании целостных ориентаций в сфере созидательного труда и материального производства;</w:t>
      </w:r>
    </w:p>
    <w:p w:rsidR="008E01EB" w:rsidRPr="00505725" w:rsidRDefault="008E01EB" w:rsidP="008E01EB">
      <w:pPr>
        <w:pStyle w:val="a8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505725">
        <w:rPr>
          <w:color w:val="000000" w:themeColor="text1"/>
        </w:rPr>
        <w:t>в готовности к осуществлению осознанного выбора индустриальной траектории последующего профессионального образования</w:t>
      </w:r>
    </w:p>
    <w:p w:rsidR="008E01EB" w:rsidRPr="00505725" w:rsidRDefault="008E01EB" w:rsidP="008E01EB">
      <w:pPr>
        <w:pStyle w:val="a8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505725">
        <w:rPr>
          <w:b/>
          <w:bCs/>
          <w:color w:val="000000" w:themeColor="text1"/>
        </w:rPr>
        <w:t>Личностными результатами</w:t>
      </w:r>
      <w:r w:rsidRPr="00505725">
        <w:rPr>
          <w:color w:val="000000" w:themeColor="text1"/>
        </w:rPr>
        <w:t> освоения учащимися 8-х классов программы «Технология» являются:</w:t>
      </w:r>
    </w:p>
    <w:p w:rsidR="008E01EB" w:rsidRPr="00505725" w:rsidRDefault="008E01EB" w:rsidP="008E01EB">
      <w:pPr>
        <w:pStyle w:val="a8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505725">
        <w:rPr>
          <w:color w:val="000000" w:themeColor="text1"/>
        </w:rPr>
        <w:t>проявление познавательных интересов и активности в данной области предметной технологической деятельности;</w:t>
      </w:r>
    </w:p>
    <w:p w:rsidR="008E01EB" w:rsidRPr="00505725" w:rsidRDefault="008E01EB" w:rsidP="008E01EB">
      <w:pPr>
        <w:pStyle w:val="a8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505725">
        <w:rPr>
          <w:color w:val="000000" w:themeColor="text1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8E01EB" w:rsidRPr="00505725" w:rsidRDefault="008E01EB" w:rsidP="008E01EB">
      <w:pPr>
        <w:pStyle w:val="a8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505725">
        <w:rPr>
          <w:color w:val="000000" w:themeColor="text1"/>
        </w:rPr>
        <w:t>развитие трудолюбия и ответственности за качество своей деятельности;</w:t>
      </w:r>
    </w:p>
    <w:p w:rsidR="008E01EB" w:rsidRDefault="008E01EB" w:rsidP="008E01EB">
      <w:pPr>
        <w:pStyle w:val="a8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1"/>
          <w:szCs w:val="21"/>
        </w:rPr>
      </w:pPr>
      <w:r w:rsidRPr="00505725">
        <w:rPr>
          <w:color w:val="000000" w:themeColor="text1"/>
        </w:rPr>
        <w:t>овладение установками, нормами и правилам</w:t>
      </w:r>
      <w:r>
        <w:rPr>
          <w:rFonts w:ascii="Helvetica" w:hAnsi="Helvetica"/>
          <w:color w:val="333333"/>
          <w:sz w:val="21"/>
          <w:szCs w:val="21"/>
        </w:rPr>
        <w:t>и научной организации умственного и физического труда;</w:t>
      </w:r>
    </w:p>
    <w:p w:rsidR="008E01EB" w:rsidRPr="00505725" w:rsidRDefault="008E01EB" w:rsidP="008E01EB">
      <w:pPr>
        <w:pStyle w:val="a8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самооценка своих умственных и физических способностей для труда в различных сферах с позиций будущей социализации и стратификации;</w:t>
      </w:r>
    </w:p>
    <w:p w:rsidR="008E01EB" w:rsidRPr="00505725" w:rsidRDefault="008E01EB" w:rsidP="008E01EB">
      <w:pPr>
        <w:pStyle w:val="a8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становление профессионального самоопределения в выбранной сфере профессиональной деятельности;</w:t>
      </w:r>
    </w:p>
    <w:p w:rsidR="008E01EB" w:rsidRPr="00505725" w:rsidRDefault="008E01EB" w:rsidP="008E01EB">
      <w:pPr>
        <w:pStyle w:val="a8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lastRenderedPageBreak/>
        <w:t>планирование образовательной и профессиональной карьеры;</w:t>
      </w:r>
    </w:p>
    <w:p w:rsidR="008E01EB" w:rsidRPr="00505725" w:rsidRDefault="008E01EB" w:rsidP="008E01EB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осознание необходимости общественно-полезного труда как условия безопасной и эффективной социализации;</w:t>
      </w:r>
    </w:p>
    <w:p w:rsidR="008E01EB" w:rsidRPr="00505725" w:rsidRDefault="008E01EB" w:rsidP="008E01EB">
      <w:pPr>
        <w:pStyle w:val="a8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бережное отношение к природным и хозяйственным ресурсам;</w:t>
      </w:r>
    </w:p>
    <w:p w:rsidR="008E01EB" w:rsidRPr="00505725" w:rsidRDefault="008E01EB" w:rsidP="008E01EB">
      <w:pPr>
        <w:pStyle w:val="a8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готовность к рациональному ведению домашнего хозяйства;</w:t>
      </w:r>
    </w:p>
    <w:p w:rsidR="008E01EB" w:rsidRPr="00505725" w:rsidRDefault="008E01EB" w:rsidP="008E01EB">
      <w:pPr>
        <w:pStyle w:val="a8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проявление технико-технологического и экономического мышления при организации своей деятельности;</w:t>
      </w:r>
    </w:p>
    <w:p w:rsidR="008E01EB" w:rsidRPr="00505725" w:rsidRDefault="008E01EB" w:rsidP="008E01EB">
      <w:pPr>
        <w:pStyle w:val="a8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самооценка готовности к предпринимательской деятельности в сфере обслуживающего труда.</w:t>
      </w:r>
    </w:p>
    <w:p w:rsidR="008E01EB" w:rsidRPr="00505725" w:rsidRDefault="008E01EB" w:rsidP="008E01EB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505725">
        <w:rPr>
          <w:b/>
          <w:bCs/>
          <w:color w:val="333333"/>
        </w:rPr>
        <w:t>Метапредметными</w:t>
      </w:r>
      <w:proofErr w:type="spellEnd"/>
      <w:r w:rsidRPr="00505725">
        <w:rPr>
          <w:b/>
          <w:bCs/>
          <w:color w:val="333333"/>
        </w:rPr>
        <w:t xml:space="preserve"> результатами</w:t>
      </w:r>
      <w:r w:rsidRPr="00505725">
        <w:rPr>
          <w:color w:val="333333"/>
        </w:rPr>
        <w:t> освоения учащимися 8-х классов программы «Технология» являются: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планирование процесса познавательно-трудовой деятельности;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определение адекватных условиям способов решения учебной или трудовой задачи на основе заданных алгоритмов.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самостоятельная организация и выполнение различных творческих работ по созданию технических изделий;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виртуальное и натурное моделирование технических и технологических процессов объектов;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выявление потребностей, проектирование и создание объектов, имеющих потребительную стоимость;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согласование и координация совместной познавательно-трудовой деятельности с другими ее участниками;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объективное оценивание вклада своей познавательно-трудовой деятельности в решение общих задач коллектива;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диагностика результатов познавательно-трудовой деятельности по принятым критериям и показателям.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lastRenderedPageBreak/>
        <w:t>обоснование путей и средств устранения ошибок или разрешения противоречий в выполняемых технологических процессах;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соблюдение норм и правил культуры труда в соответствии с технологической культурой производства;</w:t>
      </w:r>
    </w:p>
    <w:p w:rsidR="008E01EB" w:rsidRPr="00505725" w:rsidRDefault="008E01EB" w:rsidP="008E01EB">
      <w:pPr>
        <w:pStyle w:val="a8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соблюдение норм и правил безопасности познавательно-трудовой деятельности и созидательного труда.</w:t>
      </w:r>
    </w:p>
    <w:p w:rsidR="008E01EB" w:rsidRPr="00505725" w:rsidRDefault="008E01EB" w:rsidP="008E01EB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b/>
          <w:bCs/>
          <w:color w:val="333333"/>
        </w:rPr>
        <w:t>Предметными результатами</w:t>
      </w:r>
      <w:r w:rsidRPr="00505725">
        <w:rPr>
          <w:color w:val="333333"/>
        </w:rPr>
        <w:t> освоения учащимися 8-х классов программы «Технология» являются:</w:t>
      </w:r>
    </w:p>
    <w:p w:rsidR="008E01EB" w:rsidRPr="00505725" w:rsidRDefault="008E01EB" w:rsidP="008E01EB">
      <w:pPr>
        <w:pStyle w:val="a8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b/>
          <w:bCs/>
          <w:i/>
          <w:iCs/>
          <w:color w:val="333333"/>
        </w:rPr>
        <w:t>В познавательной сфере: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оценка технологических свойств материалов и областей их применения;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ориентация в имеющихся и возможных технических средствах и технологиях создания объектов труда;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владение алгоритмами и методами решения технических и технологических задач;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распознавание видов, назначения материалов, инструментов и оборудования, применяемого в техническом труде;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владение кодами и методами чтения и способами графического представления технической и технологической информации;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8E01EB" w:rsidRPr="00505725" w:rsidRDefault="008E01EB" w:rsidP="008E01EB">
      <w:pPr>
        <w:pStyle w:val="a8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применение элементов прикладной экономики при обосновании технологий и проектов.</w:t>
      </w:r>
    </w:p>
    <w:p w:rsidR="008E01EB" w:rsidRPr="00505725" w:rsidRDefault="008E01EB" w:rsidP="008E01EB">
      <w:pPr>
        <w:pStyle w:val="a8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b/>
          <w:bCs/>
          <w:i/>
          <w:iCs/>
          <w:color w:val="333333"/>
        </w:rPr>
        <w:t>В трудовой сфере: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планирование технологического процесса и процесса труда;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подбор материалов с учетом характера объекта труда и технологии;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проведение необходимых опытов и исследований при подборе материалов и проектировании объекта труда;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проектирование последовательности операций и составление операционной карты работ;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выполнение технологических операций с соблюдением установленных норм, стандартов и ограничений;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соблюдение норм и правил безопасности труда и пожарной безопасности;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соблюдение трудовой и технологической дисциплины;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обоснование критериев и показателей качества промежуточных и конечных результатов труда;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lastRenderedPageBreak/>
        <w:t>выбор и использование кодов и сре</w:t>
      </w:r>
      <w:proofErr w:type="gramStart"/>
      <w:r w:rsidRPr="00505725">
        <w:rPr>
          <w:color w:val="333333"/>
        </w:rPr>
        <w:t>дств пр</w:t>
      </w:r>
      <w:proofErr w:type="gramEnd"/>
      <w:r w:rsidRPr="00505725">
        <w:rPr>
          <w:color w:val="333333"/>
        </w:rPr>
        <w:t>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подбор и применение инструментов приборов и оборудования в технологических процессах с учетом областей их применения;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выявление допущенных ошибок в процессе труда и обоснование способов их исправления;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документирование результатов труда и проектной деятельности;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расчет себестоимости продукта труда;</w:t>
      </w:r>
    </w:p>
    <w:p w:rsidR="008E01EB" w:rsidRPr="00505725" w:rsidRDefault="008E01EB" w:rsidP="008E01EB">
      <w:pPr>
        <w:pStyle w:val="a8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экономическая оценка возможной прибыли с учетом сложившейся ситуации на рынке товаров и услуг.</w:t>
      </w:r>
    </w:p>
    <w:p w:rsidR="008E01EB" w:rsidRPr="00505725" w:rsidRDefault="008E01EB" w:rsidP="008E01EB">
      <w:pPr>
        <w:pStyle w:val="a8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b/>
          <w:bCs/>
          <w:i/>
          <w:iCs/>
          <w:color w:val="333333"/>
        </w:rPr>
        <w:t>В мотивационной сфере:</w:t>
      </w:r>
    </w:p>
    <w:p w:rsidR="008E01EB" w:rsidRPr="00505725" w:rsidRDefault="008E01EB" w:rsidP="008E01EB">
      <w:pPr>
        <w:pStyle w:val="a8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оценивание своей способности и готовности к труду в конкретной предметной деятельности;</w:t>
      </w:r>
    </w:p>
    <w:p w:rsidR="008E01EB" w:rsidRPr="00505725" w:rsidRDefault="008E01EB" w:rsidP="008E01EB">
      <w:pPr>
        <w:pStyle w:val="a8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оценивание своей способности и готовности к предпринимательской деятельности;</w:t>
      </w:r>
    </w:p>
    <w:p w:rsidR="008E01EB" w:rsidRPr="00505725" w:rsidRDefault="008E01EB" w:rsidP="008E01EB">
      <w:pPr>
        <w:pStyle w:val="a8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8E01EB" w:rsidRPr="00505725" w:rsidRDefault="008E01EB" w:rsidP="008E01EB">
      <w:pPr>
        <w:pStyle w:val="a8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выраженная готовность к труду в сфере материального производства;</w:t>
      </w:r>
    </w:p>
    <w:p w:rsidR="008E01EB" w:rsidRPr="00505725" w:rsidRDefault="008E01EB" w:rsidP="008E01EB">
      <w:pPr>
        <w:pStyle w:val="a8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согласование своих потребностей и требований с другими участниками познавательно-трудовой деятельности;</w:t>
      </w:r>
    </w:p>
    <w:p w:rsidR="008E01EB" w:rsidRPr="00505725" w:rsidRDefault="008E01EB" w:rsidP="008E01EB">
      <w:pPr>
        <w:pStyle w:val="a8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осознание ответственности за качество результатов труда;</w:t>
      </w:r>
    </w:p>
    <w:p w:rsidR="008E01EB" w:rsidRPr="00505725" w:rsidRDefault="008E01EB" w:rsidP="008E01EB">
      <w:pPr>
        <w:pStyle w:val="a8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наличие экологической культуры при обосновании объекта труда и выполнении работ;</w:t>
      </w:r>
    </w:p>
    <w:p w:rsidR="008E01EB" w:rsidRPr="00505725" w:rsidRDefault="008E01EB" w:rsidP="008E01EB">
      <w:pPr>
        <w:pStyle w:val="a8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стремление к экономии и бережливости в расходовании времени, материалов, денежных средств и труда.</w:t>
      </w:r>
    </w:p>
    <w:p w:rsidR="008E01EB" w:rsidRPr="00505725" w:rsidRDefault="008E01EB" w:rsidP="008E01EB">
      <w:pPr>
        <w:pStyle w:val="a8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b/>
          <w:bCs/>
          <w:i/>
          <w:iCs/>
          <w:color w:val="333333"/>
        </w:rPr>
        <w:t>В эстетической сфере:</w:t>
      </w:r>
    </w:p>
    <w:p w:rsidR="008E01EB" w:rsidRPr="00505725" w:rsidRDefault="008E01EB" w:rsidP="008E01EB">
      <w:pPr>
        <w:pStyle w:val="a8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моделирование художественного оформления объекта труда;</w:t>
      </w:r>
    </w:p>
    <w:p w:rsidR="008E01EB" w:rsidRPr="00505725" w:rsidRDefault="008E01EB" w:rsidP="008E01EB">
      <w:pPr>
        <w:pStyle w:val="a8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разработка варианта рекламы выполненного технического объекта;</w:t>
      </w:r>
    </w:p>
    <w:p w:rsidR="008E01EB" w:rsidRPr="00505725" w:rsidRDefault="008E01EB" w:rsidP="008E01EB">
      <w:pPr>
        <w:pStyle w:val="a8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8E01EB" w:rsidRPr="00505725" w:rsidRDefault="008E01EB" w:rsidP="008E01EB">
      <w:pPr>
        <w:pStyle w:val="a8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опрятное содержание рабочей одежды.</w:t>
      </w:r>
    </w:p>
    <w:p w:rsidR="008E01EB" w:rsidRPr="00505725" w:rsidRDefault="008E01EB" w:rsidP="008E01EB">
      <w:pPr>
        <w:pStyle w:val="a8"/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b/>
          <w:bCs/>
          <w:i/>
          <w:iCs/>
          <w:color w:val="333333"/>
        </w:rPr>
        <w:t>5. В коммуникативной сфере:</w:t>
      </w:r>
    </w:p>
    <w:p w:rsidR="008E01EB" w:rsidRPr="00505725" w:rsidRDefault="008E01EB" w:rsidP="008E01EB">
      <w:pPr>
        <w:pStyle w:val="a8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8E01EB" w:rsidRPr="00505725" w:rsidRDefault="008E01EB" w:rsidP="008E01EB">
      <w:pPr>
        <w:pStyle w:val="a8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выбор знаковых систем и сре</w:t>
      </w:r>
      <w:proofErr w:type="gramStart"/>
      <w:r w:rsidRPr="00505725">
        <w:rPr>
          <w:color w:val="333333"/>
        </w:rPr>
        <w:t>дств дл</w:t>
      </w:r>
      <w:proofErr w:type="gramEnd"/>
      <w:r w:rsidRPr="00505725">
        <w:rPr>
          <w:color w:val="333333"/>
        </w:rPr>
        <w:t>я кодирования и оформления информации в процессе коммуникации;</w:t>
      </w:r>
    </w:p>
    <w:p w:rsidR="008E01EB" w:rsidRPr="00505725" w:rsidRDefault="008E01EB" w:rsidP="008E01EB">
      <w:pPr>
        <w:pStyle w:val="a8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оформление коммуникационной и технологической документации с учетом требований действующих стандартов;</w:t>
      </w:r>
    </w:p>
    <w:p w:rsidR="008E01EB" w:rsidRPr="00505725" w:rsidRDefault="008E01EB" w:rsidP="008E01EB">
      <w:pPr>
        <w:pStyle w:val="a8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публичная презентация и защита проекта технического изделия;</w:t>
      </w:r>
    </w:p>
    <w:p w:rsidR="008E01EB" w:rsidRPr="00505725" w:rsidRDefault="008E01EB" w:rsidP="008E01EB">
      <w:pPr>
        <w:pStyle w:val="a8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lastRenderedPageBreak/>
        <w:t>разработка вариантов рекламных образов, слоганов и лейблов;</w:t>
      </w:r>
    </w:p>
    <w:p w:rsidR="008E01EB" w:rsidRPr="00505725" w:rsidRDefault="008E01EB" w:rsidP="008E01EB">
      <w:pPr>
        <w:pStyle w:val="a8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потребительская оценка зрительного ряда действующей рекламы.</w:t>
      </w:r>
    </w:p>
    <w:p w:rsidR="008E01EB" w:rsidRPr="00505725" w:rsidRDefault="008E01EB" w:rsidP="008E01EB">
      <w:pPr>
        <w:pStyle w:val="a8"/>
        <w:numPr>
          <w:ilvl w:val="1"/>
          <w:numId w:val="2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b/>
          <w:bCs/>
          <w:i/>
          <w:iCs/>
          <w:color w:val="333333"/>
        </w:rPr>
        <w:t>В психофизической сфере</w:t>
      </w:r>
    </w:p>
    <w:p w:rsidR="008E01EB" w:rsidRPr="00505725" w:rsidRDefault="008E01EB" w:rsidP="008E01EB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8E01EB" w:rsidRPr="00505725" w:rsidRDefault="008E01EB" w:rsidP="008E01EB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достижение необходимой точности движений при выполнении различных технологических операций;</w:t>
      </w:r>
    </w:p>
    <w:p w:rsidR="008E01EB" w:rsidRPr="00505725" w:rsidRDefault="008E01EB" w:rsidP="008E01EB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соблюдение требуемой величины усилия, прикладываемого к инструменту с учетом технологических требований;</w:t>
      </w:r>
    </w:p>
    <w:p w:rsidR="008E01EB" w:rsidRPr="00505725" w:rsidRDefault="008E01EB" w:rsidP="008E01EB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505725">
        <w:rPr>
          <w:color w:val="333333"/>
        </w:rPr>
        <w:t>сочетание образного и логического мышления в процессе проектной деятельности.</w:t>
      </w:r>
    </w:p>
    <w:p w:rsidR="00815DCF" w:rsidRPr="00896DE0" w:rsidRDefault="00815DCF" w:rsidP="00815D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DCF" w:rsidRPr="00896DE0" w:rsidRDefault="00815DCF" w:rsidP="00815D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знании и умений</w:t>
      </w:r>
    </w:p>
    <w:p w:rsidR="00815DCF" w:rsidRPr="00896DE0" w:rsidRDefault="00815DCF" w:rsidP="00815D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2" w:type="dxa"/>
        <w:jc w:val="center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48"/>
        <w:gridCol w:w="2289"/>
        <w:gridCol w:w="1977"/>
        <w:gridCol w:w="2048"/>
      </w:tblGrid>
      <w:tr w:rsidR="00815DCF" w:rsidRPr="00896DE0" w:rsidTr="00670AF8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Технико-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экономические </w:t>
            </w:r>
            <w:r w:rsidRPr="00896DE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815DCF" w:rsidRPr="00896DE0" w:rsidRDefault="00815DCF" w:rsidP="0081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815DCF" w:rsidRPr="00896DE0" w:rsidRDefault="00815DCF" w:rsidP="0081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815DCF" w:rsidRPr="00896DE0" w:rsidRDefault="00815DCF" w:rsidP="0081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815DCF" w:rsidRPr="00896DE0" w:rsidRDefault="00815DCF" w:rsidP="0081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815DCF" w:rsidRPr="00896DE0" w:rsidTr="00670AF8">
        <w:trPr>
          <w:trHeight w:val="1623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Качество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6D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выполненной 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работы.</w:t>
            </w:r>
          </w:p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выпол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нено по чертежу, размеры выдер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жаны; отделка выполнена в соответствии с </w:t>
            </w:r>
            <w:r w:rsidRPr="00896DE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требованиями инструкци</w:t>
            </w: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онной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карты   или    по образцу.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Изделие выполне</w:t>
            </w: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по чертежу, </w:t>
            </w:r>
            <w:proofErr w:type="spellStart"/>
            <w:proofErr w:type="gramStart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разме-ры</w:t>
            </w:r>
            <w:proofErr w:type="spellEnd"/>
            <w:proofErr w:type="gramEnd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выдер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жаны, но качес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896DE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тво отделки ниже 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требуемого.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выполне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по чертежу с небольшими от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клонениями; ка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чество отделки </w:t>
            </w:r>
            <w:r w:rsidRPr="00896DE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удовлетворитель</w:t>
            </w:r>
            <w:r w:rsidRPr="00896DE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выполнено с отступлениями от чертежа, не соответствует образцу. Дополнительная доработка не может привести к возможности использования изделия.</w:t>
            </w:r>
          </w:p>
        </w:tc>
      </w:tr>
      <w:tr w:rsidR="00815DCF" w:rsidRPr="00896DE0" w:rsidTr="00670AF8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времени на выполнение работы.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в срок или </w:t>
            </w: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раньше срока.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   выполнение работы затрачено </w:t>
            </w:r>
            <w:r w:rsidRPr="00896D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времени   больше </w:t>
            </w:r>
            <w:r w:rsidRPr="00896DE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установленного </w:t>
            </w:r>
            <w:r w:rsidRPr="00896D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 норме на 10%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   выполнение работы затрачено </w:t>
            </w:r>
            <w:r w:rsidRPr="00896DE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времени   больше </w:t>
            </w:r>
            <w:r w:rsidRPr="00896DE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установленного </w:t>
            </w:r>
            <w:r w:rsidRPr="00896DE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по норме на 25%.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работы затрачено времени против нормы больше чем на 25%.</w:t>
            </w:r>
          </w:p>
        </w:tc>
      </w:tr>
      <w:tr w:rsidR="00815DCF" w:rsidRPr="00896DE0" w:rsidTr="00670AF8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Соблюдение тех</w:t>
            </w: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нологии при вы</w:t>
            </w: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896D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полнении работы.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выполнялась в соответствии с технологией</w:t>
            </w: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выполнялась в соответствии с технологией; отклонения от указанной последовательности не имели принципиального значения</w:t>
            </w: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выполнялась с  отклонениями от технологии, но изделие может использовано по значению</w:t>
            </w: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изделия (детали) выполнялась  с грубыми отклонениями от технологии, применялись не предусмотренные операции. Изделие бракуется.</w:t>
            </w:r>
          </w:p>
        </w:tc>
      </w:tr>
      <w:tr w:rsidR="00815DCF" w:rsidRPr="00896DE0" w:rsidTr="00670AF8">
        <w:trPr>
          <w:trHeight w:val="996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Соблюдение пра</w:t>
            </w:r>
            <w:r w:rsidRPr="00896D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вил безопасности труда и санитар</w:t>
            </w:r>
            <w:r w:rsidRPr="00896DE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896DE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но-гигиенических требований.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Обязательно </w:t>
            </w:r>
            <w:proofErr w:type="gramStart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proofErr w:type="gramEnd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всех работ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Обязательно </w:t>
            </w:r>
            <w:proofErr w:type="gramStart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выполнений</w:t>
            </w:r>
            <w:proofErr w:type="gramEnd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всех работ.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Обязательно </w:t>
            </w:r>
            <w:proofErr w:type="gramStart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выполнений</w:t>
            </w:r>
            <w:proofErr w:type="gramEnd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всех работ.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Обязательно </w:t>
            </w:r>
            <w:proofErr w:type="gramStart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выполнений</w:t>
            </w:r>
            <w:proofErr w:type="gramEnd"/>
            <w:r w:rsidRPr="00896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всех работ.</w:t>
            </w:r>
          </w:p>
          <w:p w:rsidR="00815DCF" w:rsidRPr="00896DE0" w:rsidRDefault="00815DCF" w:rsidP="0081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5DCF" w:rsidRPr="00896DE0" w:rsidRDefault="00815DCF" w:rsidP="00815D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5DC2" w:rsidRPr="00896DE0" w:rsidRDefault="00625DC2" w:rsidP="00896DE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149" w:rsidRDefault="00C43149" w:rsidP="006269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3149" w:rsidRPr="000B0EF8" w:rsidRDefault="0062693F" w:rsidP="000B0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B0E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Календарно-тематическое планирование 8-й класс.</w:t>
      </w:r>
    </w:p>
    <w:tbl>
      <w:tblPr>
        <w:tblpPr w:leftFromText="180" w:rightFromText="180" w:vertAnchor="page" w:horzAnchor="margin" w:tblpX="-97" w:tblpY="2244"/>
        <w:tblW w:w="9826" w:type="dxa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12"/>
        <w:gridCol w:w="159"/>
        <w:gridCol w:w="4191"/>
        <w:gridCol w:w="850"/>
        <w:gridCol w:w="993"/>
        <w:gridCol w:w="992"/>
        <w:gridCol w:w="2029"/>
      </w:tblGrid>
      <w:tr w:rsidR="00D911A7" w:rsidRPr="0062693F" w:rsidTr="00670AF8">
        <w:trPr>
          <w:trHeight w:val="510"/>
          <w:tblCellSpacing w:w="0" w:type="dxa"/>
        </w:trPr>
        <w:tc>
          <w:tcPr>
            <w:tcW w:w="7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1A7" w:rsidRPr="0062693F" w:rsidRDefault="00D911A7" w:rsidP="00090F82">
            <w:pPr>
              <w:keepNext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уроков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1A7" w:rsidRPr="0062693F" w:rsidRDefault="00D911A7" w:rsidP="00090F82">
            <w:pPr>
              <w:tabs>
                <w:tab w:val="left" w:pos="510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D911A7" w:rsidRPr="0062693F" w:rsidRDefault="00D911A7" w:rsidP="00090F82">
            <w:pPr>
              <w:tabs>
                <w:tab w:val="left" w:pos="510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проведения </w:t>
            </w:r>
          </w:p>
        </w:tc>
        <w:tc>
          <w:tcPr>
            <w:tcW w:w="20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911A7" w:rsidRPr="0062693F" w:rsidRDefault="00D911A7" w:rsidP="00090F82">
            <w:pPr>
              <w:tabs>
                <w:tab w:val="left" w:pos="510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911A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0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1A7" w:rsidRPr="0062693F" w:rsidRDefault="00D911A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64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98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Default="003D164A" w:rsidP="00090F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Эстетика пришкольного участка (осень).</w:t>
            </w:r>
          </w:p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62693F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93F" w:rsidRPr="0062693F" w:rsidRDefault="0062693F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93F" w:rsidRPr="0062693F" w:rsidRDefault="0062693F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техники безопасности. Правила безопасной работы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93F" w:rsidRPr="0062693F" w:rsidRDefault="0062693F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93F" w:rsidRPr="0062693F" w:rsidRDefault="0062693F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93F" w:rsidRPr="0062693F" w:rsidRDefault="0062693F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93F" w:rsidRPr="0062693F" w:rsidRDefault="0062693F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64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Овощи. Время, сроки, способы уборки урожая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0F6784" w:rsidRDefault="003D164A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64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Севооборот. Особенности осенней обработки почвы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0F6784" w:rsidRDefault="003D164A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64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Сорные растения и борьба с ними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0F6784" w:rsidRDefault="003D164A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64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98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Семейная экономика</w:t>
            </w:r>
          </w:p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3D164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как экономическая ячейка общества. Предпринимательство в семье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9E6477" w:rsidRDefault="003D164A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64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символы, этикетки и штрих-код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9E6477" w:rsidRDefault="003D164A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64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бюджет. Доходная и расходная часть бюджета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9E6477" w:rsidRDefault="003D164A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питание.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FD62AB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Сбережения. Личный бюджет.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FD62AB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Предпринимательство в семье.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FD62AB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приусадебного участка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64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98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Художественная обработка материалов</w:t>
            </w:r>
          </w:p>
          <w:p w:rsidR="003D164A" w:rsidRPr="0062693F" w:rsidRDefault="003D164A" w:rsidP="00090F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вышивка.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BF6073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Атласная и штриховая гладь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 «узелки» и «рококо»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DC5478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гладь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DC5478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гладь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DC5478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натюрморта.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пейзажа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7C6FBD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компьютер в вышивке.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Default="00215AC7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62693F" w:rsidRDefault="00215AC7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AC7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98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AC7" w:rsidRPr="00215AC7" w:rsidRDefault="00215AC7" w:rsidP="00090F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15AC7">
              <w:rPr>
                <w:rFonts w:ascii="Times New Roman" w:hAnsi="Times New Roman" w:cs="Times New Roman"/>
                <w:b/>
                <w:lang w:eastAsia="ru-RU"/>
              </w:rPr>
              <w:t>Творческий проект</w:t>
            </w:r>
          </w:p>
          <w:p w:rsidR="00215AC7" w:rsidRPr="00215AC7" w:rsidRDefault="00215AC7" w:rsidP="00090F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15AC7">
              <w:rPr>
                <w:rFonts w:ascii="Times New Roman" w:hAnsi="Times New Roman" w:cs="Times New Roman"/>
                <w:b/>
                <w:bCs/>
                <w:lang w:eastAsia="ru-RU"/>
              </w:rPr>
              <w:t>5ч</w:t>
            </w: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172A6" w:rsidRDefault="006172A6" w:rsidP="00090F8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2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темы творческого проекта. Работа над проектом.</w:t>
            </w:r>
          </w:p>
          <w:p w:rsidR="006172A6" w:rsidRPr="0062693F" w:rsidRDefault="006172A6" w:rsidP="00090F82">
            <w:pPr>
              <w:pStyle w:val="a3"/>
              <w:spacing w:line="276" w:lineRule="auto"/>
              <w:rPr>
                <w:bCs/>
                <w:lang w:eastAsia="ru-RU"/>
              </w:rPr>
            </w:pPr>
            <w:r w:rsidRPr="006172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Поисковый этап проекта.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D26DB6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Конструкторский  этап проекта.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 этап.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0C3716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 этап проекта.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0C3716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творческих проектов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98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172A6" w:rsidRDefault="006172A6" w:rsidP="00090F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2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Технология ведения дома.</w:t>
            </w:r>
          </w:p>
          <w:p w:rsidR="006172A6" w:rsidRPr="006172A6" w:rsidRDefault="006172A6" w:rsidP="00090F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2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Инженерные коммуникации в доме.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3B13AE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 и канализация: типичные неисправности и простейший ремонт.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3B13AE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Утепление окон и дверей.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98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172A6" w:rsidRDefault="006172A6" w:rsidP="00090F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2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Электротехнические работы.</w:t>
            </w:r>
          </w:p>
          <w:p w:rsidR="006172A6" w:rsidRPr="006172A6" w:rsidRDefault="006172A6" w:rsidP="00090F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2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Электрический ток и его </w:t>
            </w: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896DE0" w:rsidRDefault="006172A6" w:rsidP="00090F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электробезоп</w:t>
            </w:r>
            <w:r w:rsidR="003D19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сности на уроках технологии.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896DE0" w:rsidRDefault="006172A6" w:rsidP="00090F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Бытовые электронагревательные приборы.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896DE0" w:rsidRDefault="006172A6" w:rsidP="00090F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 приборы вашего окружения.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98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172A6" w:rsidRDefault="006172A6" w:rsidP="00090F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2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Агротехника сельского хозяйства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весенний период</w:t>
            </w:r>
            <w:r w:rsidRPr="006172A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)</w:t>
            </w:r>
          </w:p>
          <w:p w:rsidR="006172A6" w:rsidRPr="006172A6" w:rsidRDefault="006172A6" w:rsidP="00090F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17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Посевные качества семян.</w:t>
            </w:r>
          </w:p>
          <w:p w:rsidR="006172A6" w:rsidRPr="0062693F" w:rsidRDefault="006172A6" w:rsidP="00090F8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семян к посеву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 и посадка культурных растений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DF74F0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ухода за культурными растениями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DF74F0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2A6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Клубнеплоды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Default="006172A6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72A6" w:rsidRPr="0062693F" w:rsidRDefault="006172A6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9AA" w:rsidRPr="0062693F" w:rsidTr="00670AF8">
        <w:tblPrEx>
          <w:tblCellSpacing w:w="-8" w:type="dxa"/>
        </w:tblPrEx>
        <w:trPr>
          <w:trHeight w:val="510"/>
          <w:tblCellSpacing w:w="-8" w:type="dxa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9AA" w:rsidRPr="0062693F" w:rsidRDefault="00D849A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9AA" w:rsidRPr="0062693F" w:rsidRDefault="00D849AA" w:rsidP="00090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9AA" w:rsidRPr="0062693F" w:rsidRDefault="00D849A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9AA" w:rsidRDefault="00D849AA" w:rsidP="00090F82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9AA" w:rsidRPr="0062693F" w:rsidRDefault="00D849A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9AA" w:rsidRPr="0062693F" w:rsidRDefault="00D849AA" w:rsidP="00090F8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2693F" w:rsidRPr="0062693F" w:rsidRDefault="0062693F" w:rsidP="0078725C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96DE0" w:rsidRDefault="00896DE0" w:rsidP="0078725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96DE0" w:rsidRDefault="00896DE0" w:rsidP="00896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96DE0" w:rsidRDefault="00896DE0" w:rsidP="00896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96DE0" w:rsidRDefault="00896DE0" w:rsidP="00896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96DE0" w:rsidRDefault="00896DE0" w:rsidP="00896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591" w:rsidRPr="00035591" w:rsidRDefault="00035591" w:rsidP="00035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B0EF8" w:rsidRDefault="000B0EF8" w:rsidP="000B0EF8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z w:val="26"/>
        </w:rPr>
      </w:pPr>
      <w:r>
        <w:rPr>
          <w:rFonts w:ascii="Times New Roman" w:hAnsi="Times New Roman"/>
          <w:b/>
          <w:color w:val="000000"/>
          <w:sz w:val="26"/>
        </w:rPr>
        <w:t xml:space="preserve">Лист корректировки рабочей программы </w:t>
      </w:r>
    </w:p>
    <w:p w:rsidR="000B0EF8" w:rsidRDefault="000B0EF8" w:rsidP="000B0EF8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z w:val="26"/>
        </w:rPr>
      </w:pPr>
      <w:r>
        <w:rPr>
          <w:rFonts w:ascii="Times New Roman" w:hAnsi="Times New Roman"/>
          <w:b/>
          <w:color w:val="000000"/>
          <w:sz w:val="26"/>
        </w:rPr>
        <w:t>(календарно-тематического планирования (КТП) рабочей программы)</w:t>
      </w:r>
    </w:p>
    <w:p w:rsidR="000B0EF8" w:rsidRDefault="000B0EF8" w:rsidP="000B0EF8">
      <w:pPr>
        <w:shd w:val="clear" w:color="auto" w:fill="FFFFFF"/>
        <w:ind w:right="-1"/>
        <w:jc w:val="center"/>
        <w:rPr>
          <w:rFonts w:ascii="SchoolBookAC" w:hAnsi="SchoolBookAC"/>
          <w:color w:val="000000"/>
        </w:rPr>
      </w:pPr>
    </w:p>
    <w:tbl>
      <w:tblPr>
        <w:tblW w:w="97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4"/>
        <w:gridCol w:w="1092"/>
        <w:gridCol w:w="1133"/>
        <w:gridCol w:w="1856"/>
        <w:gridCol w:w="1748"/>
        <w:gridCol w:w="1748"/>
        <w:gridCol w:w="1466"/>
      </w:tblGrid>
      <w:tr w:rsidR="000B0EF8" w:rsidTr="009E35D3">
        <w:trPr>
          <w:trHeight w:val="896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 w:cs="Times New Roman"/>
              </w:rPr>
            </w:pPr>
            <w:r>
              <w:t>№ урока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 w:cs="Times New Roman"/>
              </w:rPr>
            </w:pPr>
            <w:r>
              <w:t>Дата по плану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F8" w:rsidRDefault="000B0EF8">
            <w:pPr>
              <w:ind w:right="-1"/>
              <w:jc w:val="center"/>
              <w:rPr>
                <w:rFonts w:ascii="SchoolBookAC" w:eastAsia="Times New Roman" w:hAnsi="SchoolBookAC" w:cs="Times New Roman"/>
                <w:szCs w:val="20"/>
              </w:rPr>
            </w:pPr>
            <w:r>
              <w:t>Дата</w:t>
            </w:r>
          </w:p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 w:cs="Times New Roman"/>
              </w:rPr>
            </w:pPr>
            <w:r>
              <w:t>по факту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 w:cs="Times New Roman"/>
              </w:rPr>
            </w:pPr>
            <w:r>
              <w:t>Тема урока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 w:cs="Times New Roman"/>
              </w:rPr>
            </w:pPr>
            <w:r>
              <w:t>Причина корректировки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 w:cs="Times New Roman"/>
              </w:rPr>
            </w:pPr>
            <w:r>
              <w:t>Способ корректировки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 w:cs="Times New Roman"/>
              </w:rPr>
            </w:pPr>
            <w:r>
              <w:t>Подпись заместителя по УВР</w:t>
            </w: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  <w:tr w:rsidR="000B0EF8" w:rsidTr="009E35D3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F8" w:rsidRDefault="000B0EF8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  <w:rPr>
                <w:rFonts w:ascii="Calibri" w:hAnsi="Calibri" w:cs="Times New Roman"/>
              </w:rPr>
            </w:pPr>
          </w:p>
        </w:tc>
      </w:tr>
    </w:tbl>
    <w:p w:rsidR="00896DE0" w:rsidRPr="00896DE0" w:rsidRDefault="00896DE0" w:rsidP="00896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96DE0" w:rsidRDefault="00896DE0" w:rsidP="00896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96DE0" w:rsidRDefault="00896DE0" w:rsidP="00896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96DE0" w:rsidRDefault="00896DE0" w:rsidP="00896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DE0" w:rsidRPr="00896DE0" w:rsidRDefault="00896DE0" w:rsidP="00896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96DE0" w:rsidRPr="00896DE0" w:rsidRDefault="00896DE0" w:rsidP="00896D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5DCF" w:rsidRDefault="00815DCF"/>
    <w:sectPr w:rsidR="00815DCF" w:rsidSect="00D849AA">
      <w:pgSz w:w="11906" w:h="16838"/>
      <w:pgMar w:top="142" w:right="70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CD8" w:rsidRDefault="00914CD8" w:rsidP="0078725C">
      <w:pPr>
        <w:spacing w:after="0" w:line="240" w:lineRule="auto"/>
      </w:pPr>
      <w:r>
        <w:separator/>
      </w:r>
    </w:p>
  </w:endnote>
  <w:endnote w:type="continuationSeparator" w:id="0">
    <w:p w:rsidR="00914CD8" w:rsidRDefault="00914CD8" w:rsidP="00787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AC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CD8" w:rsidRDefault="00914CD8" w:rsidP="0078725C">
      <w:pPr>
        <w:spacing w:after="0" w:line="240" w:lineRule="auto"/>
      </w:pPr>
      <w:r>
        <w:separator/>
      </w:r>
    </w:p>
  </w:footnote>
  <w:footnote w:type="continuationSeparator" w:id="0">
    <w:p w:rsidR="00914CD8" w:rsidRDefault="00914CD8" w:rsidP="00787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A1C"/>
    <w:multiLevelType w:val="hybridMultilevel"/>
    <w:tmpl w:val="35E87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50B0B"/>
    <w:multiLevelType w:val="multilevel"/>
    <w:tmpl w:val="8C30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EB7E03"/>
    <w:multiLevelType w:val="hybridMultilevel"/>
    <w:tmpl w:val="31E20C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FF604EE"/>
    <w:multiLevelType w:val="multilevel"/>
    <w:tmpl w:val="7C8E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82042C"/>
    <w:multiLevelType w:val="multilevel"/>
    <w:tmpl w:val="75160BA1"/>
    <w:lvl w:ilvl="0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16"/>
        <w:szCs w:val="16"/>
      </w:rPr>
    </w:lvl>
    <w:lvl w:ilvl="5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5">
    <w:nsid w:val="1CB16716"/>
    <w:multiLevelType w:val="hybridMultilevel"/>
    <w:tmpl w:val="F3D4BA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A576B4"/>
    <w:multiLevelType w:val="multilevel"/>
    <w:tmpl w:val="52EEE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537CDD"/>
    <w:multiLevelType w:val="multilevel"/>
    <w:tmpl w:val="ECB6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A8329A"/>
    <w:multiLevelType w:val="multilevel"/>
    <w:tmpl w:val="E8A21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2D5377"/>
    <w:multiLevelType w:val="hybridMultilevel"/>
    <w:tmpl w:val="6FDCCB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33159E"/>
    <w:multiLevelType w:val="multilevel"/>
    <w:tmpl w:val="F978F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273BE3"/>
    <w:multiLevelType w:val="hybridMultilevel"/>
    <w:tmpl w:val="537AF8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AEC1F79"/>
    <w:multiLevelType w:val="multilevel"/>
    <w:tmpl w:val="4814A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3C337E"/>
    <w:multiLevelType w:val="multilevel"/>
    <w:tmpl w:val="4B12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8A6E00"/>
    <w:multiLevelType w:val="multilevel"/>
    <w:tmpl w:val="76F03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8C4DFB"/>
    <w:multiLevelType w:val="multilevel"/>
    <w:tmpl w:val="A2923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703E18"/>
    <w:multiLevelType w:val="multilevel"/>
    <w:tmpl w:val="D98C6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326B78"/>
    <w:multiLevelType w:val="multilevel"/>
    <w:tmpl w:val="4D9E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156C41"/>
    <w:multiLevelType w:val="multilevel"/>
    <w:tmpl w:val="7AC2D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235CF5"/>
    <w:multiLevelType w:val="multilevel"/>
    <w:tmpl w:val="CC5A3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22392A"/>
    <w:multiLevelType w:val="multilevel"/>
    <w:tmpl w:val="79B6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316611"/>
    <w:multiLevelType w:val="hybridMultilevel"/>
    <w:tmpl w:val="E8F21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2"/>
  </w:num>
  <w:num w:numId="5">
    <w:abstractNumId w:val="10"/>
  </w:num>
  <w:num w:numId="6">
    <w:abstractNumId w:val="14"/>
  </w:num>
  <w:num w:numId="7">
    <w:abstractNumId w:val="24"/>
  </w:num>
  <w:num w:numId="8">
    <w:abstractNumId w:val="5"/>
  </w:num>
  <w:num w:numId="9">
    <w:abstractNumId w:val="4"/>
  </w:num>
  <w:num w:numId="10">
    <w:abstractNumId w:val="23"/>
  </w:num>
  <w:num w:numId="11">
    <w:abstractNumId w:val="20"/>
  </w:num>
  <w:num w:numId="12">
    <w:abstractNumId w:val="1"/>
  </w:num>
  <w:num w:numId="13">
    <w:abstractNumId w:val="13"/>
  </w:num>
  <w:num w:numId="14">
    <w:abstractNumId w:val="8"/>
  </w:num>
  <w:num w:numId="15">
    <w:abstractNumId w:val="16"/>
  </w:num>
  <w:num w:numId="16">
    <w:abstractNumId w:val="18"/>
  </w:num>
  <w:num w:numId="17">
    <w:abstractNumId w:val="3"/>
  </w:num>
  <w:num w:numId="18">
    <w:abstractNumId w:val="21"/>
  </w:num>
  <w:num w:numId="19">
    <w:abstractNumId w:val="7"/>
  </w:num>
  <w:num w:numId="20">
    <w:abstractNumId w:val="17"/>
  </w:num>
  <w:num w:numId="21">
    <w:abstractNumId w:val="6"/>
  </w:num>
  <w:num w:numId="22">
    <w:abstractNumId w:val="22"/>
  </w:num>
  <w:num w:numId="23">
    <w:abstractNumId w:val="19"/>
  </w:num>
  <w:num w:numId="24">
    <w:abstractNumId w:val="11"/>
  </w:num>
  <w:num w:numId="25">
    <w:abstractNumId w:val="25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196"/>
    <w:rsid w:val="00035591"/>
    <w:rsid w:val="00090F82"/>
    <w:rsid w:val="000B0EF8"/>
    <w:rsid w:val="000E37A6"/>
    <w:rsid w:val="00146BCD"/>
    <w:rsid w:val="001E20AA"/>
    <w:rsid w:val="001F0CA4"/>
    <w:rsid w:val="00215AC7"/>
    <w:rsid w:val="002B103D"/>
    <w:rsid w:val="002C205B"/>
    <w:rsid w:val="00307492"/>
    <w:rsid w:val="00322399"/>
    <w:rsid w:val="00336C56"/>
    <w:rsid w:val="0038656C"/>
    <w:rsid w:val="00396341"/>
    <w:rsid w:val="003B3600"/>
    <w:rsid w:val="003D164A"/>
    <w:rsid w:val="003D191B"/>
    <w:rsid w:val="004F20C3"/>
    <w:rsid w:val="00505725"/>
    <w:rsid w:val="00561934"/>
    <w:rsid w:val="00595E97"/>
    <w:rsid w:val="00600FCB"/>
    <w:rsid w:val="006172A6"/>
    <w:rsid w:val="00625DC2"/>
    <w:rsid w:val="0062693F"/>
    <w:rsid w:val="00670AF8"/>
    <w:rsid w:val="006A2B1E"/>
    <w:rsid w:val="00703CA3"/>
    <w:rsid w:val="00722FCA"/>
    <w:rsid w:val="00760196"/>
    <w:rsid w:val="0077132E"/>
    <w:rsid w:val="0078725C"/>
    <w:rsid w:val="007F354D"/>
    <w:rsid w:val="0080006C"/>
    <w:rsid w:val="00815DCF"/>
    <w:rsid w:val="008442A6"/>
    <w:rsid w:val="00896DE0"/>
    <w:rsid w:val="008E01EB"/>
    <w:rsid w:val="00914CD8"/>
    <w:rsid w:val="009365C2"/>
    <w:rsid w:val="009E35D3"/>
    <w:rsid w:val="00A6557A"/>
    <w:rsid w:val="00AD6320"/>
    <w:rsid w:val="00B4031E"/>
    <w:rsid w:val="00BD5B80"/>
    <w:rsid w:val="00C24C4B"/>
    <w:rsid w:val="00C43149"/>
    <w:rsid w:val="00CA24BA"/>
    <w:rsid w:val="00D2229C"/>
    <w:rsid w:val="00D22F14"/>
    <w:rsid w:val="00D3143F"/>
    <w:rsid w:val="00D849AA"/>
    <w:rsid w:val="00D911A7"/>
    <w:rsid w:val="00DC3AA0"/>
    <w:rsid w:val="00DC430E"/>
    <w:rsid w:val="00EB4534"/>
    <w:rsid w:val="00EB73F4"/>
    <w:rsid w:val="00EF0C65"/>
    <w:rsid w:val="00F174CC"/>
    <w:rsid w:val="00F45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1E"/>
  </w:style>
  <w:style w:type="paragraph" w:styleId="1">
    <w:name w:val="heading 1"/>
    <w:basedOn w:val="a"/>
    <w:next w:val="a"/>
    <w:link w:val="10"/>
    <w:uiPriority w:val="9"/>
    <w:qFormat/>
    <w:rsid w:val="003223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5C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87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725C"/>
  </w:style>
  <w:style w:type="paragraph" w:styleId="a6">
    <w:name w:val="footer"/>
    <w:basedOn w:val="a"/>
    <w:link w:val="a7"/>
    <w:uiPriority w:val="99"/>
    <w:unhideWhenUsed/>
    <w:rsid w:val="00787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725C"/>
  </w:style>
  <w:style w:type="character" w:customStyle="1" w:styleId="10">
    <w:name w:val="Заголовок 1 Знак"/>
    <w:basedOn w:val="a0"/>
    <w:link w:val="1"/>
    <w:uiPriority w:val="9"/>
    <w:rsid w:val="003223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8E0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963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8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49A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0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23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5C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87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725C"/>
  </w:style>
  <w:style w:type="paragraph" w:styleId="a6">
    <w:name w:val="footer"/>
    <w:basedOn w:val="a"/>
    <w:link w:val="a7"/>
    <w:uiPriority w:val="99"/>
    <w:unhideWhenUsed/>
    <w:rsid w:val="00787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725C"/>
  </w:style>
  <w:style w:type="character" w:customStyle="1" w:styleId="10">
    <w:name w:val="Заголовок 1 Знак"/>
    <w:basedOn w:val="a0"/>
    <w:link w:val="1"/>
    <w:uiPriority w:val="9"/>
    <w:rsid w:val="003223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8E0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963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8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49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2348D-4B81-4868-8926-FE927BF6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3847</Words>
  <Characters>21928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BC_School</dc:creator>
  <cp:keywords/>
  <dc:description/>
  <cp:lastModifiedBy>2107000075@edu.tatar.ru</cp:lastModifiedBy>
  <cp:revision>39</cp:revision>
  <cp:lastPrinted>2018-10-01T16:33:00Z</cp:lastPrinted>
  <dcterms:created xsi:type="dcterms:W3CDTF">2017-09-08T08:33:00Z</dcterms:created>
  <dcterms:modified xsi:type="dcterms:W3CDTF">2019-09-29T22:01:00Z</dcterms:modified>
</cp:coreProperties>
</file>